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2B1B2" w14:textId="7E3F68E7" w:rsidR="00EA6FF2" w:rsidRPr="00EA6FF2" w:rsidRDefault="00D703AD" w:rsidP="00EA6FF2">
      <w:pPr>
        <w:tabs>
          <w:tab w:val="left" w:pos="4752"/>
        </w:tabs>
        <w:sectPr w:rsidR="00EA6FF2" w:rsidRPr="00EA6FF2" w:rsidSect="00EA6FF2">
          <w:headerReference w:type="default" r:id="rId8"/>
          <w:headerReference w:type="first" r:id="rId9"/>
          <w:pgSz w:w="11900" w:h="16840"/>
          <w:pgMar w:top="1426" w:right="701" w:bottom="869" w:left="820" w:header="709" w:footer="3" w:gutter="0"/>
          <w:cols w:space="720"/>
          <w:noEndnote/>
          <w:titlePg/>
          <w:docGrid w:linePitch="360"/>
        </w:sectPr>
      </w:pPr>
      <w:r w:rsidRPr="00D703AD">
        <w:rPr>
          <w:noProof/>
          <w:lang w:bidi="ar-SA"/>
        </w:rPr>
        <w:drawing>
          <wp:inline distT="0" distB="0" distL="0" distR="0" wp14:anchorId="2CBFBAC4" wp14:editId="5B020FAA">
            <wp:extent cx="6590665" cy="9067824"/>
            <wp:effectExtent l="0" t="0" r="635" b="0"/>
            <wp:docPr id="2" name="Рисунок 2" descr="C:\Users\Элемент\Desktop\ЛДП\программа скан.b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емент\Desktop\ЛДП\программа скан.bmp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65" cy="906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4827"/>
      </w:tblGrid>
      <w:tr w:rsidR="00EA6FF2" w:rsidRPr="00031B4D" w14:paraId="0434EBF0" w14:textId="77777777" w:rsidTr="00EA6FF2">
        <w:tc>
          <w:tcPr>
            <w:tcW w:w="4826" w:type="dxa"/>
            <w:vAlign w:val="bottom"/>
          </w:tcPr>
          <w:p w14:paraId="6D417013" w14:textId="6DD07984" w:rsidR="00EA6FF2" w:rsidRPr="000D3F3A" w:rsidRDefault="00EA6FF2" w:rsidP="00031B4D">
            <w:pPr>
              <w:pStyle w:val="1"/>
              <w:rPr>
                <w:rFonts w:eastAsia="Calibri"/>
                <w:b w:val="0"/>
                <w:bCs/>
                <w:sz w:val="24"/>
                <w:szCs w:val="24"/>
              </w:rPr>
            </w:pPr>
            <w:bookmarkStart w:id="1" w:name="bookmark2"/>
            <w:bookmarkStart w:id="2" w:name="_Hlk164853384"/>
            <w:r w:rsidRPr="000D3F3A">
              <w:rPr>
                <w:rFonts w:eastAsiaTheme="minorHAnsi"/>
                <w:b w:val="0"/>
                <w:bCs/>
                <w:sz w:val="24"/>
                <w:szCs w:val="24"/>
              </w:rPr>
              <w:lastRenderedPageBreak/>
              <w:t>Составитель программы</w:t>
            </w:r>
          </w:p>
        </w:tc>
        <w:tc>
          <w:tcPr>
            <w:tcW w:w="4827" w:type="dxa"/>
            <w:vAlign w:val="bottom"/>
          </w:tcPr>
          <w:p w14:paraId="5998BD58" w14:textId="5AD077A6" w:rsidR="00EA6FF2" w:rsidRPr="00EB11DF" w:rsidRDefault="00EB11DF" w:rsidP="00EB11DF">
            <w:pPr>
              <w:pStyle w:val="1"/>
              <w:ind w:left="0" w:firstLine="0"/>
              <w:rPr>
                <w:rFonts w:eastAsia="Calibri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  <w:t>Цыганкова Татьяна Сергеевна</w:t>
            </w:r>
          </w:p>
        </w:tc>
      </w:tr>
      <w:tr w:rsidR="00EA6FF2" w:rsidRPr="00031B4D" w14:paraId="57629F92" w14:textId="77777777" w:rsidTr="00EA6FF2">
        <w:tc>
          <w:tcPr>
            <w:tcW w:w="4826" w:type="dxa"/>
            <w:vAlign w:val="bottom"/>
          </w:tcPr>
          <w:p w14:paraId="6D56D963" w14:textId="71D2BFDA" w:rsidR="00EA6FF2" w:rsidRPr="000D3F3A" w:rsidRDefault="00EA6FF2" w:rsidP="00031B4D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0D3F3A">
              <w:rPr>
                <w:rFonts w:eastAsiaTheme="minorHAnsi"/>
                <w:b w:val="0"/>
                <w:bCs/>
                <w:sz w:val="24"/>
                <w:szCs w:val="24"/>
              </w:rPr>
              <w:t>Название лагеря</w:t>
            </w:r>
          </w:p>
        </w:tc>
        <w:tc>
          <w:tcPr>
            <w:tcW w:w="4827" w:type="dxa"/>
            <w:vAlign w:val="bottom"/>
          </w:tcPr>
          <w:p w14:paraId="73AB3B7E" w14:textId="59B9A358" w:rsidR="00EA6FF2" w:rsidRPr="000D3F3A" w:rsidRDefault="00EA6FF2" w:rsidP="00031B4D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0D3F3A">
              <w:rPr>
                <w:rFonts w:eastAsiaTheme="minorHAnsi"/>
                <w:b w:val="0"/>
                <w:bCs/>
                <w:sz w:val="24"/>
                <w:szCs w:val="24"/>
              </w:rPr>
              <w:t>«Детство»</w:t>
            </w:r>
          </w:p>
        </w:tc>
      </w:tr>
      <w:tr w:rsidR="00EA6FF2" w:rsidRPr="00031B4D" w14:paraId="749DF519" w14:textId="77777777" w:rsidTr="00EA6FF2">
        <w:tc>
          <w:tcPr>
            <w:tcW w:w="4826" w:type="dxa"/>
            <w:vAlign w:val="bottom"/>
          </w:tcPr>
          <w:p w14:paraId="72B8AC1F" w14:textId="3D16F49F" w:rsidR="00EA6FF2" w:rsidRPr="000D3F3A" w:rsidRDefault="00EA6FF2" w:rsidP="00031B4D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0D3F3A">
              <w:rPr>
                <w:rFonts w:eastAsiaTheme="minorHAnsi"/>
                <w:b w:val="0"/>
                <w:bCs/>
                <w:sz w:val="24"/>
                <w:szCs w:val="24"/>
              </w:rPr>
              <w:t>Тип лагеря</w:t>
            </w:r>
          </w:p>
        </w:tc>
        <w:tc>
          <w:tcPr>
            <w:tcW w:w="4827" w:type="dxa"/>
            <w:vAlign w:val="bottom"/>
          </w:tcPr>
          <w:p w14:paraId="71D9FC64" w14:textId="41BC4D65" w:rsidR="00EA6FF2" w:rsidRPr="000D3F3A" w:rsidRDefault="00EA6FF2" w:rsidP="00031B4D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0D3F3A">
              <w:rPr>
                <w:rFonts w:eastAsiaTheme="minorHAnsi"/>
                <w:b w:val="0"/>
                <w:bCs/>
                <w:sz w:val="24"/>
                <w:szCs w:val="24"/>
              </w:rPr>
              <w:t>Дневное пребывание</w:t>
            </w:r>
          </w:p>
        </w:tc>
      </w:tr>
      <w:tr w:rsidR="00EA6FF2" w:rsidRPr="00031B4D" w14:paraId="201D8175" w14:textId="77777777" w:rsidTr="00EA6FF2">
        <w:tc>
          <w:tcPr>
            <w:tcW w:w="4826" w:type="dxa"/>
            <w:vAlign w:val="bottom"/>
          </w:tcPr>
          <w:p w14:paraId="4A2F245D" w14:textId="34B35D4A" w:rsidR="00EA6FF2" w:rsidRPr="000D3F3A" w:rsidRDefault="00EA6FF2" w:rsidP="00031B4D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0D3F3A">
              <w:rPr>
                <w:rFonts w:eastAsiaTheme="minorHAnsi"/>
                <w:b w:val="0"/>
                <w:bCs/>
                <w:sz w:val="24"/>
                <w:szCs w:val="24"/>
              </w:rPr>
              <w:t>Направление лагеря</w:t>
            </w:r>
          </w:p>
        </w:tc>
        <w:tc>
          <w:tcPr>
            <w:tcW w:w="4827" w:type="dxa"/>
            <w:vAlign w:val="bottom"/>
          </w:tcPr>
          <w:p w14:paraId="0BE04777" w14:textId="77777777" w:rsidR="00EB11DF" w:rsidRDefault="00EA6FF2" w:rsidP="00EB11DF">
            <w:pPr>
              <w:pStyle w:val="1"/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</w:pPr>
            <w:r w:rsidRPr="00FF3A72"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  <w:t>Программа лагеря дневного пребывания «Детство» по своей направленности является комплексной, т.е. включает в себя разноплановую деятельность,</w:t>
            </w:r>
            <w:r w:rsidR="00EB11DF">
              <w:rPr>
                <w:b w:val="0"/>
                <w:bCs/>
                <w:sz w:val="24"/>
                <w:szCs w:val="24"/>
                <w:lang w:val="ru-RU"/>
              </w:rPr>
              <w:t xml:space="preserve"> </w:t>
            </w:r>
            <w:r w:rsidRPr="00FF3A72"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  <w:t>объединяет различные направления оздоровления, отдыха и</w:t>
            </w:r>
            <w:r w:rsidRPr="00FF3A72">
              <w:rPr>
                <w:b w:val="0"/>
                <w:bCs/>
                <w:sz w:val="24"/>
                <w:szCs w:val="24"/>
                <w:lang w:val="ru-RU"/>
              </w:rPr>
              <w:t xml:space="preserve"> </w:t>
            </w:r>
            <w:r w:rsidRPr="00FF3A72"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  <w:t xml:space="preserve">воспитания детей в условиях летнего пришкольного отдыха. </w:t>
            </w:r>
          </w:p>
          <w:p w14:paraId="6FD5DE88" w14:textId="78D34ABC" w:rsidR="00EA6FF2" w:rsidRPr="00FF3A72" w:rsidRDefault="00EA6FF2" w:rsidP="00EB11DF">
            <w:pPr>
              <w:pStyle w:val="1"/>
              <w:rPr>
                <w:b w:val="0"/>
                <w:bCs/>
                <w:sz w:val="24"/>
                <w:szCs w:val="24"/>
                <w:lang w:val="ru-RU"/>
              </w:rPr>
            </w:pPr>
            <w:r w:rsidRPr="00FF3A72"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  <w:t>Но</w:t>
            </w:r>
            <w:r w:rsidR="00EB11DF">
              <w:rPr>
                <w:b w:val="0"/>
                <w:bCs/>
                <w:sz w:val="24"/>
                <w:szCs w:val="24"/>
                <w:lang w:val="ru-RU"/>
              </w:rPr>
              <w:t xml:space="preserve"> </w:t>
            </w:r>
            <w:r w:rsidRPr="00FF3A72"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  <w:t>главным направлением, подчиняющим себе различные формы и</w:t>
            </w:r>
            <w:r w:rsidRPr="00FF3A72">
              <w:rPr>
                <w:b w:val="0"/>
                <w:bCs/>
                <w:sz w:val="24"/>
                <w:szCs w:val="24"/>
                <w:lang w:val="ru-RU"/>
              </w:rPr>
              <w:t xml:space="preserve"> </w:t>
            </w:r>
            <w:r w:rsidRPr="00FF3A72"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  <w:t xml:space="preserve">виды деятельности, </w:t>
            </w:r>
            <w:r w:rsidR="00EB11DF"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  <w:t xml:space="preserve">является </w:t>
            </w:r>
            <w:r w:rsidRPr="00FF3A72"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  <w:t>духовно-нравственно</w:t>
            </w:r>
            <w:r w:rsidR="00EB11DF"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  <w:t>е и спортивно – оздоровительное воспитание.</w:t>
            </w:r>
          </w:p>
        </w:tc>
      </w:tr>
      <w:tr w:rsidR="00EA6FF2" w:rsidRPr="00031B4D" w14:paraId="2F8562C2" w14:textId="77777777" w:rsidTr="00EA6FF2">
        <w:tc>
          <w:tcPr>
            <w:tcW w:w="4826" w:type="dxa"/>
          </w:tcPr>
          <w:p w14:paraId="56053807" w14:textId="600EBE71" w:rsidR="00EA6FF2" w:rsidRPr="000D3F3A" w:rsidRDefault="00EA6FF2" w:rsidP="00031B4D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0D3F3A">
              <w:rPr>
                <w:rFonts w:eastAsiaTheme="minorHAnsi"/>
                <w:b w:val="0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4827" w:type="dxa"/>
            <w:vAlign w:val="bottom"/>
          </w:tcPr>
          <w:p w14:paraId="3EA172D5" w14:textId="4C08B68E" w:rsidR="00EA6FF2" w:rsidRPr="00FF3A72" w:rsidRDefault="00EA6FF2" w:rsidP="00031B4D">
            <w:pPr>
              <w:pStyle w:val="1"/>
              <w:rPr>
                <w:b w:val="0"/>
                <w:bCs/>
                <w:sz w:val="24"/>
                <w:szCs w:val="24"/>
                <w:lang w:val="ru-RU"/>
              </w:rPr>
            </w:pPr>
            <w:r w:rsidRPr="00FF3A72"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  <w:t xml:space="preserve">Организация отдыха и оздоровление учащихся, развитие социально-активной личности ребенка.  </w:t>
            </w:r>
          </w:p>
        </w:tc>
      </w:tr>
      <w:tr w:rsidR="00EA6FF2" w:rsidRPr="00031B4D" w14:paraId="68E9EB68" w14:textId="77777777" w:rsidTr="00EA6FF2">
        <w:tc>
          <w:tcPr>
            <w:tcW w:w="4826" w:type="dxa"/>
          </w:tcPr>
          <w:p w14:paraId="30ACD7BC" w14:textId="77777777" w:rsidR="00EA6FF2" w:rsidRPr="000D3F3A" w:rsidRDefault="00EA6FF2" w:rsidP="00031B4D">
            <w:pPr>
              <w:pStyle w:val="1"/>
              <w:rPr>
                <w:rFonts w:eastAsiaTheme="minorHAnsi"/>
                <w:b w:val="0"/>
                <w:bCs/>
                <w:sz w:val="24"/>
                <w:szCs w:val="24"/>
              </w:rPr>
            </w:pPr>
            <w:r w:rsidRPr="000D3F3A">
              <w:rPr>
                <w:rFonts w:eastAsiaTheme="minorHAnsi"/>
                <w:b w:val="0"/>
                <w:bCs/>
                <w:sz w:val="24"/>
                <w:szCs w:val="24"/>
              </w:rPr>
              <w:t>Кадровое обеспечение</w:t>
            </w:r>
          </w:p>
          <w:p w14:paraId="71DD033D" w14:textId="77777777" w:rsidR="00EA6FF2" w:rsidRPr="000D3F3A" w:rsidRDefault="00EA6FF2" w:rsidP="00031B4D">
            <w:pPr>
              <w:pStyle w:val="1"/>
              <w:rPr>
                <w:rFonts w:eastAsiaTheme="minorHAnsi"/>
                <w:b w:val="0"/>
                <w:bCs/>
                <w:sz w:val="24"/>
                <w:szCs w:val="24"/>
              </w:rPr>
            </w:pPr>
          </w:p>
          <w:p w14:paraId="46D220FD" w14:textId="77777777" w:rsidR="00EA6FF2" w:rsidRPr="000D3F3A" w:rsidRDefault="00EA6FF2" w:rsidP="00031B4D">
            <w:pPr>
              <w:pStyle w:val="1"/>
              <w:rPr>
                <w:rFonts w:eastAsiaTheme="minorHAnsi"/>
                <w:b w:val="0"/>
                <w:bCs/>
                <w:sz w:val="24"/>
                <w:szCs w:val="24"/>
              </w:rPr>
            </w:pPr>
          </w:p>
          <w:p w14:paraId="06485E0F" w14:textId="77777777" w:rsidR="00EA6FF2" w:rsidRPr="000D3F3A" w:rsidRDefault="00EA6FF2" w:rsidP="00031B4D">
            <w:pPr>
              <w:pStyle w:val="1"/>
              <w:rPr>
                <w:rFonts w:eastAsiaTheme="minorHAnsi"/>
                <w:b w:val="0"/>
                <w:bCs/>
                <w:sz w:val="24"/>
                <w:szCs w:val="24"/>
              </w:rPr>
            </w:pPr>
          </w:p>
          <w:p w14:paraId="214D1841" w14:textId="77777777" w:rsidR="00EA6FF2" w:rsidRPr="000D3F3A" w:rsidRDefault="00EA6FF2" w:rsidP="00031B4D">
            <w:pPr>
              <w:pStyle w:val="1"/>
              <w:rPr>
                <w:rFonts w:eastAsiaTheme="minorHAnsi"/>
                <w:b w:val="0"/>
                <w:bCs/>
                <w:sz w:val="24"/>
                <w:szCs w:val="24"/>
              </w:rPr>
            </w:pPr>
          </w:p>
          <w:p w14:paraId="25A82EEF" w14:textId="77777777" w:rsidR="00EA6FF2" w:rsidRPr="000D3F3A" w:rsidRDefault="00EA6FF2" w:rsidP="00031B4D">
            <w:pPr>
              <w:pStyle w:val="1"/>
              <w:rPr>
                <w:rFonts w:eastAsiaTheme="minorHAnsi"/>
                <w:b w:val="0"/>
                <w:bCs/>
                <w:sz w:val="24"/>
                <w:szCs w:val="24"/>
              </w:rPr>
            </w:pPr>
          </w:p>
          <w:p w14:paraId="2F9CBAA8" w14:textId="77777777" w:rsidR="00EA6FF2" w:rsidRPr="000D3F3A" w:rsidRDefault="00EA6FF2" w:rsidP="00031B4D">
            <w:pPr>
              <w:pStyle w:val="1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827" w:type="dxa"/>
            <w:vAlign w:val="bottom"/>
          </w:tcPr>
          <w:p w14:paraId="05504AD1" w14:textId="2D300E0F" w:rsidR="00EA6FF2" w:rsidRPr="00FF3A72" w:rsidRDefault="009052D4" w:rsidP="00031B4D">
            <w:pPr>
              <w:pStyle w:val="1"/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  <w:t>Начальник лагеря – Цыганкова Т.С.</w:t>
            </w:r>
          </w:p>
          <w:p w14:paraId="7452F69C" w14:textId="7041691C" w:rsidR="00EA6FF2" w:rsidRPr="00FF3A72" w:rsidRDefault="009052D4" w:rsidP="00031B4D">
            <w:pPr>
              <w:pStyle w:val="1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  <w:t>Воспитатели: Дятлова С.В, Попова Л.М.</w:t>
            </w:r>
            <w:r w:rsidR="00EA6FF2" w:rsidRPr="00FF3A72"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  <w:t xml:space="preserve"> </w:t>
            </w:r>
          </w:p>
          <w:p w14:paraId="2DCBB1D7" w14:textId="77777777" w:rsidR="00EA6FF2" w:rsidRPr="00FF3A72" w:rsidRDefault="00EA6FF2" w:rsidP="00031B4D">
            <w:pPr>
              <w:pStyle w:val="1"/>
              <w:rPr>
                <w:b w:val="0"/>
                <w:bCs/>
                <w:sz w:val="24"/>
                <w:szCs w:val="24"/>
                <w:lang w:val="ru-RU"/>
              </w:rPr>
            </w:pPr>
            <w:r w:rsidRPr="00FF3A72"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  <w:t>Уборщик служебных помещений: Горюнова О.В.</w:t>
            </w:r>
          </w:p>
          <w:p w14:paraId="7A723F9F" w14:textId="77777777" w:rsidR="00EA6FF2" w:rsidRPr="00FF3A72" w:rsidRDefault="00EA6FF2" w:rsidP="00031B4D">
            <w:pPr>
              <w:pStyle w:val="1"/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</w:pPr>
            <w:r w:rsidRPr="00FF3A72"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  <w:t>Повар: Татарникова Е.В.</w:t>
            </w:r>
          </w:p>
          <w:p w14:paraId="3F906768" w14:textId="77777777" w:rsidR="00EA6FF2" w:rsidRDefault="00EA6FF2" w:rsidP="00EA6FF2">
            <w:pPr>
              <w:pStyle w:val="1"/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</w:pPr>
            <w:r w:rsidRPr="00FF3A72"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  <w:t>Подсобный рабочий: Татарникова В.А.</w:t>
            </w:r>
          </w:p>
          <w:p w14:paraId="0BF643D9" w14:textId="139C59C9" w:rsidR="00EA6FF2" w:rsidRPr="00EA6FF2" w:rsidRDefault="00EA6FF2" w:rsidP="00EA6FF2">
            <w:pPr>
              <w:rPr>
                <w:lang w:eastAsia="en-US" w:bidi="ar-SA"/>
              </w:rPr>
            </w:pPr>
          </w:p>
        </w:tc>
      </w:tr>
      <w:tr w:rsidR="00EA6FF2" w:rsidRPr="00031B4D" w14:paraId="3C0A6170" w14:textId="77777777" w:rsidTr="00EA6FF2">
        <w:tc>
          <w:tcPr>
            <w:tcW w:w="4826" w:type="dxa"/>
            <w:vAlign w:val="bottom"/>
          </w:tcPr>
          <w:p w14:paraId="79D81977" w14:textId="401D5EF1" w:rsidR="00EA6FF2" w:rsidRPr="009052D4" w:rsidRDefault="00EA6FF2" w:rsidP="00031B4D">
            <w:pPr>
              <w:pStyle w:val="1"/>
              <w:rPr>
                <w:b w:val="0"/>
                <w:bCs/>
                <w:sz w:val="24"/>
                <w:szCs w:val="24"/>
                <w:lang w:val="ru-RU"/>
              </w:rPr>
            </w:pPr>
            <w:r w:rsidRPr="009052D4"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  <w:t>Продолжительность смены</w:t>
            </w:r>
          </w:p>
        </w:tc>
        <w:tc>
          <w:tcPr>
            <w:tcW w:w="4827" w:type="dxa"/>
            <w:shd w:val="clear" w:color="auto" w:fill="auto"/>
            <w:vAlign w:val="bottom"/>
          </w:tcPr>
          <w:p w14:paraId="70F8DBE1" w14:textId="5087882D" w:rsidR="00EA6FF2" w:rsidRPr="009052D4" w:rsidRDefault="00EA6FF2" w:rsidP="00031B4D">
            <w:pPr>
              <w:pStyle w:val="1"/>
              <w:rPr>
                <w:b w:val="0"/>
                <w:bCs/>
                <w:sz w:val="24"/>
                <w:szCs w:val="24"/>
                <w:lang w:val="ru-RU"/>
              </w:rPr>
            </w:pPr>
            <w:r w:rsidRPr="009052D4"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  <w:t>18 дней</w:t>
            </w:r>
          </w:p>
        </w:tc>
      </w:tr>
      <w:tr w:rsidR="00EA6FF2" w:rsidRPr="00031B4D" w14:paraId="0C8294ED" w14:textId="77777777" w:rsidTr="00EA6FF2">
        <w:tc>
          <w:tcPr>
            <w:tcW w:w="4826" w:type="dxa"/>
          </w:tcPr>
          <w:p w14:paraId="64D8D874" w14:textId="41D00E68" w:rsidR="00EA6FF2" w:rsidRPr="009052D4" w:rsidRDefault="00EA6FF2" w:rsidP="00031B4D">
            <w:pPr>
              <w:pStyle w:val="1"/>
              <w:rPr>
                <w:b w:val="0"/>
                <w:bCs/>
                <w:sz w:val="24"/>
                <w:szCs w:val="24"/>
                <w:lang w:val="ru-RU"/>
              </w:rPr>
            </w:pPr>
            <w:r w:rsidRPr="009052D4"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  <w:t>Адрес, телефон ЛДП</w:t>
            </w:r>
          </w:p>
        </w:tc>
        <w:tc>
          <w:tcPr>
            <w:tcW w:w="4827" w:type="dxa"/>
            <w:shd w:val="clear" w:color="auto" w:fill="auto"/>
            <w:vAlign w:val="bottom"/>
          </w:tcPr>
          <w:p w14:paraId="7548D077" w14:textId="7A8013E4" w:rsidR="00EA6FF2" w:rsidRPr="000D3F3A" w:rsidRDefault="00EA6FF2" w:rsidP="00031B4D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FF3A72"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  <w:t xml:space="preserve">Тулунский район, пос. Сибиряк, ул. </w:t>
            </w:r>
            <w:r w:rsidRPr="009052D4"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  <w:t xml:space="preserve">Садовая №1, тел. </w:t>
            </w:r>
            <w:r w:rsidRPr="000D3F3A">
              <w:rPr>
                <w:rFonts w:eastAsiaTheme="minorHAnsi"/>
                <w:b w:val="0"/>
                <w:bCs/>
                <w:sz w:val="24"/>
                <w:szCs w:val="24"/>
              </w:rPr>
              <w:t>89526174655</w:t>
            </w:r>
          </w:p>
        </w:tc>
      </w:tr>
      <w:tr w:rsidR="00EA6FF2" w:rsidRPr="00031B4D" w14:paraId="55BDD0FE" w14:textId="77777777" w:rsidTr="00EA6FF2">
        <w:tc>
          <w:tcPr>
            <w:tcW w:w="4826" w:type="dxa"/>
            <w:vAlign w:val="bottom"/>
          </w:tcPr>
          <w:p w14:paraId="5FD773C9" w14:textId="65C570DD" w:rsidR="00EA6FF2" w:rsidRPr="00FF3A72" w:rsidRDefault="00EA6FF2" w:rsidP="00031B4D">
            <w:pPr>
              <w:pStyle w:val="1"/>
              <w:rPr>
                <w:b w:val="0"/>
                <w:bCs/>
                <w:sz w:val="24"/>
                <w:szCs w:val="24"/>
                <w:lang w:val="ru-RU"/>
              </w:rPr>
            </w:pPr>
            <w:r w:rsidRPr="00FF3A72">
              <w:rPr>
                <w:rFonts w:eastAsiaTheme="minorHAnsi"/>
                <w:b w:val="0"/>
                <w:bCs/>
                <w:sz w:val="24"/>
                <w:szCs w:val="24"/>
                <w:lang w:val="ru-RU"/>
              </w:rPr>
              <w:t>Ф.И.О. руководителя организации</w:t>
            </w:r>
          </w:p>
        </w:tc>
        <w:tc>
          <w:tcPr>
            <w:tcW w:w="4827" w:type="dxa"/>
            <w:shd w:val="clear" w:color="auto" w:fill="auto"/>
            <w:vAlign w:val="bottom"/>
          </w:tcPr>
          <w:p w14:paraId="0897F85B" w14:textId="1E880119" w:rsidR="00EA6FF2" w:rsidRPr="000D3F3A" w:rsidRDefault="00EA6FF2" w:rsidP="00031B4D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0D3F3A">
              <w:rPr>
                <w:rFonts w:eastAsiaTheme="minorHAnsi"/>
                <w:b w:val="0"/>
                <w:bCs/>
                <w:sz w:val="24"/>
                <w:szCs w:val="24"/>
              </w:rPr>
              <w:t>Муханова Елена Алексеевна</w:t>
            </w:r>
          </w:p>
        </w:tc>
      </w:tr>
      <w:tr w:rsidR="00EA6FF2" w:rsidRPr="00031B4D" w14:paraId="168C931F" w14:textId="77777777" w:rsidTr="00EA6FF2">
        <w:tc>
          <w:tcPr>
            <w:tcW w:w="4826" w:type="dxa"/>
            <w:vAlign w:val="bottom"/>
          </w:tcPr>
          <w:p w14:paraId="793C9A7C" w14:textId="6287BA41" w:rsidR="00EA6FF2" w:rsidRPr="000D3F3A" w:rsidRDefault="00EA6FF2" w:rsidP="00031B4D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0D3F3A">
              <w:rPr>
                <w:rFonts w:eastAsiaTheme="minorHAnsi"/>
                <w:b w:val="0"/>
                <w:bCs/>
                <w:sz w:val="24"/>
                <w:szCs w:val="24"/>
              </w:rPr>
              <w:t>Возраст</w:t>
            </w:r>
          </w:p>
        </w:tc>
        <w:tc>
          <w:tcPr>
            <w:tcW w:w="4827" w:type="dxa"/>
            <w:shd w:val="clear" w:color="auto" w:fill="auto"/>
            <w:vAlign w:val="bottom"/>
          </w:tcPr>
          <w:p w14:paraId="6E0784C0" w14:textId="629EEBE1" w:rsidR="00EA6FF2" w:rsidRPr="000D3F3A" w:rsidRDefault="00EA6FF2" w:rsidP="00031B4D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0D3F3A">
              <w:rPr>
                <w:rFonts w:eastAsiaTheme="minorHAnsi"/>
                <w:b w:val="0"/>
                <w:bCs/>
                <w:sz w:val="24"/>
                <w:szCs w:val="24"/>
              </w:rPr>
              <w:t>6,5 -17 лет</w:t>
            </w:r>
          </w:p>
        </w:tc>
      </w:tr>
      <w:tr w:rsidR="00EA6FF2" w:rsidRPr="00031B4D" w14:paraId="3D646A91" w14:textId="77777777" w:rsidTr="00EA6FF2">
        <w:tc>
          <w:tcPr>
            <w:tcW w:w="4826" w:type="dxa"/>
            <w:vAlign w:val="bottom"/>
          </w:tcPr>
          <w:p w14:paraId="79A9B75B" w14:textId="0C014601" w:rsidR="00EA6FF2" w:rsidRPr="000D3F3A" w:rsidRDefault="00EA6FF2" w:rsidP="00031B4D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0D3F3A">
              <w:rPr>
                <w:rFonts w:eastAsiaTheme="minorHAnsi"/>
                <w:b w:val="0"/>
                <w:bCs/>
                <w:sz w:val="24"/>
                <w:szCs w:val="24"/>
              </w:rPr>
              <w:t>Срок проведения смены</w:t>
            </w:r>
          </w:p>
        </w:tc>
        <w:tc>
          <w:tcPr>
            <w:tcW w:w="4827" w:type="dxa"/>
            <w:shd w:val="clear" w:color="auto" w:fill="auto"/>
            <w:vAlign w:val="bottom"/>
          </w:tcPr>
          <w:p w14:paraId="29F4C2F6" w14:textId="59FD036E" w:rsidR="00EA6FF2" w:rsidRPr="000D3F3A" w:rsidRDefault="00EB11DF" w:rsidP="00031B4D">
            <w:pPr>
              <w:pStyle w:val="1"/>
              <w:rPr>
                <w:b w:val="0"/>
                <w:bCs/>
                <w:sz w:val="24"/>
                <w:szCs w:val="24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</w:rPr>
              <w:t>С 02</w:t>
            </w:r>
            <w:r w:rsidR="00EA6FF2" w:rsidRPr="000D3F3A">
              <w:rPr>
                <w:rFonts w:eastAsiaTheme="minorHAnsi"/>
                <w:b w:val="0"/>
                <w:bCs/>
                <w:sz w:val="24"/>
                <w:szCs w:val="24"/>
              </w:rPr>
              <w:t>.06 по 22.06</w:t>
            </w:r>
          </w:p>
        </w:tc>
      </w:tr>
      <w:tr w:rsidR="00EA6FF2" w:rsidRPr="00031B4D" w14:paraId="6A637FF4" w14:textId="77777777" w:rsidTr="00EA6FF2">
        <w:tc>
          <w:tcPr>
            <w:tcW w:w="4826" w:type="dxa"/>
            <w:vAlign w:val="bottom"/>
          </w:tcPr>
          <w:p w14:paraId="431B2478" w14:textId="27E7478B" w:rsidR="00EA6FF2" w:rsidRPr="000D3F3A" w:rsidRDefault="00EA6FF2" w:rsidP="00031B4D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0D3F3A">
              <w:rPr>
                <w:rFonts w:eastAsiaTheme="minorHAnsi"/>
                <w:b w:val="0"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4827" w:type="dxa"/>
            <w:shd w:val="clear" w:color="auto" w:fill="auto"/>
            <w:vAlign w:val="bottom"/>
          </w:tcPr>
          <w:p w14:paraId="50591B03" w14:textId="2C14DBAB" w:rsidR="00EA6FF2" w:rsidRPr="000D3F3A" w:rsidRDefault="00EB11DF" w:rsidP="00031B4D">
            <w:pPr>
              <w:pStyle w:val="1"/>
              <w:rPr>
                <w:b w:val="0"/>
                <w:bCs/>
                <w:sz w:val="24"/>
                <w:szCs w:val="24"/>
              </w:rPr>
            </w:pPr>
            <w:r>
              <w:rPr>
                <w:rFonts w:eastAsiaTheme="minorHAnsi"/>
                <w:b w:val="0"/>
                <w:bCs/>
                <w:sz w:val="24"/>
                <w:szCs w:val="24"/>
              </w:rPr>
              <w:t>22</w:t>
            </w:r>
          </w:p>
        </w:tc>
      </w:tr>
    </w:tbl>
    <w:p w14:paraId="6FEB3188" w14:textId="7E149B61" w:rsidR="00031B4D" w:rsidRPr="000D3F3A" w:rsidRDefault="00031B4D" w:rsidP="000D3F3A">
      <w:pPr>
        <w:pStyle w:val="1"/>
        <w:rPr>
          <w:b w:val="0"/>
          <w:bCs/>
          <w:lang w:val="ru-RU"/>
        </w:rPr>
      </w:pPr>
      <w:r>
        <w:rPr>
          <w:b w:val="0"/>
          <w:bCs/>
          <w:lang w:val="ru-RU"/>
        </w:rPr>
        <w:t xml:space="preserve"> </w:t>
      </w:r>
    </w:p>
    <w:p w14:paraId="1C2E8000" w14:textId="77777777" w:rsidR="00EA6FF2" w:rsidRDefault="00EA6FF2" w:rsidP="007A66E6">
      <w:pPr>
        <w:pStyle w:val="32"/>
        <w:keepNext/>
        <w:keepLines/>
        <w:shd w:val="clear" w:color="auto" w:fill="auto"/>
        <w:ind w:right="300"/>
        <w:rPr>
          <w:bCs w:val="0"/>
        </w:rPr>
      </w:pPr>
    </w:p>
    <w:p w14:paraId="4A7B1103" w14:textId="77777777" w:rsidR="00EA6FF2" w:rsidRDefault="00EA6FF2" w:rsidP="007A66E6">
      <w:pPr>
        <w:pStyle w:val="32"/>
        <w:keepNext/>
        <w:keepLines/>
        <w:shd w:val="clear" w:color="auto" w:fill="auto"/>
        <w:ind w:right="300"/>
        <w:rPr>
          <w:bCs w:val="0"/>
        </w:rPr>
      </w:pPr>
    </w:p>
    <w:p w14:paraId="6E40C835" w14:textId="77777777" w:rsidR="00EA6FF2" w:rsidRDefault="00EA6FF2" w:rsidP="007A66E6">
      <w:pPr>
        <w:pStyle w:val="32"/>
        <w:keepNext/>
        <w:keepLines/>
        <w:shd w:val="clear" w:color="auto" w:fill="auto"/>
        <w:ind w:right="300"/>
        <w:rPr>
          <w:bCs w:val="0"/>
        </w:rPr>
      </w:pPr>
    </w:p>
    <w:p w14:paraId="27980B30" w14:textId="77777777" w:rsidR="00EA6FF2" w:rsidRDefault="00EA6FF2" w:rsidP="007A66E6">
      <w:pPr>
        <w:pStyle w:val="32"/>
        <w:keepNext/>
        <w:keepLines/>
        <w:shd w:val="clear" w:color="auto" w:fill="auto"/>
        <w:ind w:right="300"/>
        <w:rPr>
          <w:bCs w:val="0"/>
        </w:rPr>
      </w:pPr>
    </w:p>
    <w:p w14:paraId="42FA7655" w14:textId="0EF1F23A" w:rsidR="007A66E6" w:rsidRPr="00031B4D" w:rsidRDefault="00E06B97" w:rsidP="007A66E6">
      <w:pPr>
        <w:pStyle w:val="32"/>
        <w:keepNext/>
        <w:keepLines/>
        <w:shd w:val="clear" w:color="auto" w:fill="auto"/>
        <w:ind w:right="300"/>
        <w:rPr>
          <w:bCs w:val="0"/>
        </w:rPr>
      </w:pPr>
      <w:r w:rsidRPr="00031B4D">
        <w:rPr>
          <w:bCs w:val="0"/>
        </w:rPr>
        <w:lastRenderedPageBreak/>
        <w:t>СОДЕРЖАНИ</w:t>
      </w:r>
      <w:bookmarkEnd w:id="1"/>
      <w:r w:rsidR="007A66E6" w:rsidRPr="00031B4D">
        <w:rPr>
          <w:bCs w:val="0"/>
        </w:rPr>
        <w:t>Е</w:t>
      </w:r>
    </w:p>
    <w:p w14:paraId="5C9E4FDE" w14:textId="77777777" w:rsidR="007A66E6" w:rsidRDefault="007A66E6" w:rsidP="007A66E6">
      <w:pPr>
        <w:pStyle w:val="32"/>
        <w:keepNext/>
        <w:keepLines/>
        <w:shd w:val="clear" w:color="auto" w:fill="auto"/>
        <w:ind w:right="300"/>
      </w:pP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3"/>
        <w:gridCol w:w="908"/>
      </w:tblGrid>
      <w:tr w:rsidR="00080693" w14:paraId="4BC85F5E" w14:textId="77777777" w:rsidTr="003E3AF4">
        <w:trPr>
          <w:trHeight w:hRule="exact" w:val="403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CFA05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Пояснительная записка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08FC5" w14:textId="7214D21B" w:rsidR="00080693" w:rsidRDefault="00EA6FF2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4-5</w:t>
            </w:r>
          </w:p>
        </w:tc>
      </w:tr>
      <w:tr w:rsidR="00080693" w14:paraId="57C24AB5" w14:textId="77777777" w:rsidTr="003E3AF4">
        <w:trPr>
          <w:trHeight w:hRule="exact" w:val="394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F7B14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Раздел I. ЦЕННОСТНО-ЦЕЛЕВЫЕ ОСНОВЫ ВОСПИТАНИЯ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21979D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5</w:t>
            </w:r>
          </w:p>
        </w:tc>
      </w:tr>
      <w:tr w:rsidR="00080693" w14:paraId="32656F20" w14:textId="77777777" w:rsidTr="003E3AF4">
        <w:trPr>
          <w:trHeight w:hRule="exact" w:val="446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8F870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920"/>
            </w:pPr>
            <w:r>
              <w:rPr>
                <w:rStyle w:val="23"/>
              </w:rPr>
              <w:t>1.1. Цель и задачи воспитания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FD619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5</w:t>
            </w:r>
          </w:p>
        </w:tc>
      </w:tr>
      <w:tr w:rsidR="00080693" w14:paraId="386A53A3" w14:textId="77777777" w:rsidTr="003E3AF4">
        <w:trPr>
          <w:trHeight w:hRule="exact" w:val="394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4E3C8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920"/>
            </w:pPr>
            <w:r>
              <w:rPr>
                <w:rStyle w:val="23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836298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6</w:t>
            </w:r>
          </w:p>
        </w:tc>
      </w:tr>
      <w:tr w:rsidR="00080693" w14:paraId="0987DD67" w14:textId="77777777" w:rsidTr="003E3AF4">
        <w:trPr>
          <w:trHeight w:hRule="exact" w:val="442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755B3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920"/>
            </w:pPr>
            <w:r>
              <w:rPr>
                <w:rStyle w:val="23"/>
              </w:rPr>
              <w:t>1.3. Основные направления воспитания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FAACA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7</w:t>
            </w:r>
          </w:p>
        </w:tc>
      </w:tr>
      <w:tr w:rsidR="00080693" w14:paraId="53902F5F" w14:textId="77777777" w:rsidTr="003E3AF4">
        <w:trPr>
          <w:trHeight w:hRule="exact" w:val="442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57FFA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920"/>
            </w:pPr>
            <w:r>
              <w:rPr>
                <w:rStyle w:val="23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4B5F34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8</w:t>
            </w:r>
          </w:p>
        </w:tc>
      </w:tr>
      <w:tr w:rsidR="00080693" w14:paraId="6A910EEF" w14:textId="77777777" w:rsidTr="003E3AF4">
        <w:trPr>
          <w:trHeight w:hRule="exact" w:val="398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76356A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Раздел II. СОДЕРЖАНИЕ, ВИДЫ И ФОРМЫ ВОСПИТАТЕЛЬНО ДЕЯТЕЛЬНОСТИ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EBFE8C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9</w:t>
            </w:r>
          </w:p>
        </w:tc>
      </w:tr>
      <w:tr w:rsidR="00080693" w14:paraId="279A6944" w14:textId="77777777" w:rsidTr="003E3AF4">
        <w:trPr>
          <w:trHeight w:hRule="exact" w:val="394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6CB01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920"/>
            </w:pPr>
            <w:r>
              <w:rPr>
                <w:rStyle w:val="23"/>
              </w:rPr>
              <w:t>2.1. Модуль «Будущее России»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6B995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9</w:t>
            </w:r>
          </w:p>
        </w:tc>
      </w:tr>
      <w:tr w:rsidR="00080693" w14:paraId="6F3BA55D" w14:textId="77777777" w:rsidTr="003E3AF4">
        <w:trPr>
          <w:trHeight w:hRule="exact" w:val="398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50AFA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920"/>
            </w:pPr>
            <w:r>
              <w:rPr>
                <w:rStyle w:val="23"/>
              </w:rPr>
              <w:t>2.2. Модуль «Ключевые мероприятия детского лагеря»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42F847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9</w:t>
            </w:r>
          </w:p>
        </w:tc>
      </w:tr>
      <w:tr w:rsidR="00080693" w14:paraId="305D8259" w14:textId="77777777" w:rsidTr="003E3AF4">
        <w:trPr>
          <w:trHeight w:hRule="exact" w:val="394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3DE5D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920"/>
            </w:pPr>
            <w:r>
              <w:rPr>
                <w:rStyle w:val="23"/>
              </w:rPr>
              <w:t>2.3. Модуль «Отрядная работа»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6801B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10</w:t>
            </w:r>
          </w:p>
        </w:tc>
      </w:tr>
      <w:tr w:rsidR="00080693" w14:paraId="1AF4B949" w14:textId="77777777" w:rsidTr="003E3AF4">
        <w:trPr>
          <w:trHeight w:hRule="exact" w:val="442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E5199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920"/>
            </w:pPr>
            <w:r>
              <w:rPr>
                <w:rStyle w:val="23"/>
              </w:rPr>
              <w:t>2.4. Модуль «Коллективно-творческое дело (КТД)»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D1613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11</w:t>
            </w:r>
          </w:p>
        </w:tc>
      </w:tr>
      <w:tr w:rsidR="00080693" w14:paraId="139ED66E" w14:textId="77777777" w:rsidTr="003E3AF4">
        <w:trPr>
          <w:trHeight w:hRule="exact" w:val="398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4EBF4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920"/>
            </w:pPr>
            <w:r>
              <w:rPr>
                <w:rStyle w:val="23"/>
              </w:rPr>
              <w:t>2.5. Модуль «Самоуправление»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CBF97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11</w:t>
            </w:r>
          </w:p>
        </w:tc>
      </w:tr>
      <w:tr w:rsidR="00080693" w14:paraId="27463C69" w14:textId="77777777" w:rsidTr="003E3AF4">
        <w:trPr>
          <w:trHeight w:hRule="exact" w:val="394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4F3E1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920"/>
            </w:pPr>
            <w:r>
              <w:rPr>
                <w:rStyle w:val="23"/>
              </w:rPr>
              <w:t>2.6. Модуль «Дополнительное образование»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CE83D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12</w:t>
            </w:r>
          </w:p>
        </w:tc>
      </w:tr>
      <w:tr w:rsidR="00080693" w14:paraId="0D147FA6" w14:textId="77777777" w:rsidTr="003E3AF4">
        <w:trPr>
          <w:trHeight w:hRule="exact" w:val="398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8503A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920"/>
            </w:pPr>
            <w:r>
              <w:rPr>
                <w:rStyle w:val="23"/>
              </w:rPr>
              <w:t>2.7. Модуль «Здоровый образ жизни»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A90DF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12</w:t>
            </w:r>
          </w:p>
        </w:tc>
      </w:tr>
      <w:tr w:rsidR="00080693" w14:paraId="6E2FCA79" w14:textId="77777777" w:rsidTr="003E3AF4">
        <w:trPr>
          <w:trHeight w:hRule="exact" w:val="394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1C577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920"/>
            </w:pPr>
            <w:r>
              <w:rPr>
                <w:rStyle w:val="23"/>
              </w:rPr>
              <w:t>2.8. Модуль «Организация предметно-эстетической среды»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14EFB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13</w:t>
            </w:r>
          </w:p>
        </w:tc>
      </w:tr>
      <w:tr w:rsidR="00080693" w14:paraId="291845D3" w14:textId="77777777" w:rsidTr="003E3AF4">
        <w:trPr>
          <w:trHeight w:hRule="exact" w:val="398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77540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920"/>
            </w:pPr>
            <w:r>
              <w:rPr>
                <w:rStyle w:val="23"/>
              </w:rPr>
              <w:t>2.9. Модуль «Профилактика и безопасность»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9E44E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14</w:t>
            </w:r>
          </w:p>
        </w:tc>
      </w:tr>
      <w:tr w:rsidR="00080693" w14:paraId="386F6895" w14:textId="77777777" w:rsidTr="003E3AF4">
        <w:trPr>
          <w:trHeight w:hRule="exact" w:val="394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B800D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920"/>
            </w:pPr>
            <w:r>
              <w:rPr>
                <w:rStyle w:val="23"/>
              </w:rPr>
              <w:t>2.10. Модуль «Работа с вожатыми/воспитателями»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C48BE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15</w:t>
            </w:r>
          </w:p>
        </w:tc>
      </w:tr>
      <w:tr w:rsidR="00080693" w14:paraId="03C1D872" w14:textId="77777777" w:rsidTr="003E3AF4">
        <w:trPr>
          <w:trHeight w:hRule="exact" w:val="432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BE184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920"/>
            </w:pPr>
            <w:r>
              <w:rPr>
                <w:rStyle w:val="23"/>
              </w:rPr>
              <w:t>2.11. Модуль «Работа с родителями»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74012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15</w:t>
            </w:r>
          </w:p>
        </w:tc>
      </w:tr>
      <w:tr w:rsidR="00080693" w14:paraId="63937223" w14:textId="77777777" w:rsidTr="003E3AF4">
        <w:trPr>
          <w:trHeight w:hRule="exact" w:val="394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94217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920"/>
            </w:pPr>
            <w:r>
              <w:rPr>
                <w:rStyle w:val="23"/>
              </w:rPr>
              <w:t>2.12. Модуль «Экскурсии и походы»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893A6F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15</w:t>
            </w:r>
          </w:p>
        </w:tc>
      </w:tr>
      <w:tr w:rsidR="00080693" w14:paraId="6240A696" w14:textId="77777777" w:rsidTr="003E3AF4">
        <w:trPr>
          <w:trHeight w:hRule="exact" w:val="398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EA34D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920"/>
            </w:pPr>
            <w:r>
              <w:rPr>
                <w:rStyle w:val="23"/>
              </w:rPr>
              <w:t>2.13. Модуль «Профориентация»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1B7ABE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16</w:t>
            </w:r>
          </w:p>
        </w:tc>
      </w:tr>
      <w:tr w:rsidR="00080693" w14:paraId="4C3F5094" w14:textId="77777777" w:rsidTr="003E3AF4">
        <w:trPr>
          <w:trHeight w:hRule="exact" w:val="394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3A0FB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920"/>
            </w:pPr>
            <w:r>
              <w:rPr>
                <w:rStyle w:val="23"/>
              </w:rPr>
              <w:t>2.14. Модуль «Цифровая среда воспитания»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83AAE0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16</w:t>
            </w:r>
          </w:p>
        </w:tc>
      </w:tr>
      <w:tr w:rsidR="00080693" w14:paraId="0A0B5F46" w14:textId="77777777" w:rsidTr="003E3AF4">
        <w:trPr>
          <w:trHeight w:hRule="exact" w:val="398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32BB0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920"/>
            </w:pPr>
            <w:r>
              <w:rPr>
                <w:rStyle w:val="23"/>
              </w:rPr>
              <w:t>2.15. Модуль «Социальное партнерство»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FC451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16</w:t>
            </w:r>
          </w:p>
        </w:tc>
      </w:tr>
      <w:tr w:rsidR="00080693" w14:paraId="693D1851" w14:textId="77777777" w:rsidTr="003E3AF4">
        <w:trPr>
          <w:trHeight w:hRule="exact" w:val="394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2C00B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Раздел Ш. ОРГАНИЗАЦИЯ ВОСПИТАТЕЛЬНОЙ ДЕЯТЕЛЬНОСТИ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9E4801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17</w:t>
            </w:r>
          </w:p>
        </w:tc>
      </w:tr>
      <w:tr w:rsidR="00080693" w14:paraId="037139A2" w14:textId="77777777" w:rsidTr="003E3AF4">
        <w:trPr>
          <w:trHeight w:hRule="exact" w:val="398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ABFFA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920"/>
            </w:pPr>
            <w:r>
              <w:rPr>
                <w:rStyle w:val="23"/>
              </w:rPr>
              <w:t>3.1. Особенности организации воспитательной деятельности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03D0E1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17</w:t>
            </w:r>
          </w:p>
        </w:tc>
      </w:tr>
      <w:tr w:rsidR="00080693" w14:paraId="094B1495" w14:textId="77777777" w:rsidTr="003E3AF4">
        <w:trPr>
          <w:trHeight w:hRule="exact" w:val="442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CB2ED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920"/>
            </w:pPr>
            <w:r>
              <w:rPr>
                <w:rStyle w:val="23"/>
              </w:rPr>
              <w:t>3.2. Основные характеристики уклада детского лагеря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8F4FB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18</w:t>
            </w:r>
          </w:p>
        </w:tc>
      </w:tr>
      <w:tr w:rsidR="00080693" w14:paraId="24108148" w14:textId="77777777" w:rsidTr="003E3AF4">
        <w:trPr>
          <w:trHeight w:hRule="exact" w:val="442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151FA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920"/>
            </w:pPr>
            <w:r>
              <w:rPr>
                <w:rStyle w:val="23"/>
              </w:rPr>
              <w:t>3.3. Анализ воспитательного процесса и результатов воспитания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929FFD" w14:textId="5C3D70B6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  <w:ind w:left="280"/>
            </w:pPr>
            <w:r>
              <w:rPr>
                <w:rStyle w:val="23"/>
              </w:rPr>
              <w:t>1</w:t>
            </w:r>
            <w:r w:rsidR="003E3AF4">
              <w:rPr>
                <w:rStyle w:val="23"/>
              </w:rPr>
              <w:t>9-20</w:t>
            </w:r>
          </w:p>
        </w:tc>
      </w:tr>
      <w:tr w:rsidR="00080693" w14:paraId="1342FE8D" w14:textId="77777777" w:rsidTr="003E3AF4">
        <w:trPr>
          <w:trHeight w:hRule="exact" w:val="403"/>
          <w:jc w:val="center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3C6EDD" w14:textId="77777777" w:rsidR="00080693" w:rsidRDefault="00E06B97" w:rsidP="003E3AF4">
            <w:pPr>
              <w:pStyle w:val="22"/>
              <w:framePr w:w="1040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Приложения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5E79B" w14:textId="04E6F416" w:rsidR="00080693" w:rsidRPr="003E3AF4" w:rsidRDefault="003E3AF4" w:rsidP="003E3AF4">
            <w:pPr>
              <w:framePr w:w="10407" w:wrap="notBeside" w:vAnchor="text" w:hAnchor="text" w:xAlign="center" w:y="1"/>
              <w:jc w:val="right"/>
              <w:rPr>
                <w:rFonts w:ascii="Times New Roman" w:hAnsi="Times New Roman" w:cs="Times New Roman"/>
              </w:rPr>
            </w:pPr>
            <w:r w:rsidRPr="003E3AF4">
              <w:rPr>
                <w:rFonts w:ascii="Times New Roman" w:hAnsi="Times New Roman" w:cs="Times New Roman"/>
              </w:rPr>
              <w:t>20-30</w:t>
            </w:r>
          </w:p>
        </w:tc>
      </w:tr>
    </w:tbl>
    <w:p w14:paraId="0C2C2784" w14:textId="77777777" w:rsidR="00080693" w:rsidRDefault="00080693" w:rsidP="003E3AF4">
      <w:pPr>
        <w:framePr w:w="10407" w:wrap="notBeside" w:vAnchor="text" w:hAnchor="text" w:xAlign="center" w:y="1"/>
        <w:rPr>
          <w:sz w:val="2"/>
          <w:szCs w:val="2"/>
        </w:rPr>
      </w:pPr>
    </w:p>
    <w:p w14:paraId="14F4A096" w14:textId="77777777" w:rsidR="00080693" w:rsidRDefault="00080693">
      <w:pPr>
        <w:rPr>
          <w:sz w:val="2"/>
          <w:szCs w:val="2"/>
        </w:rPr>
      </w:pPr>
    </w:p>
    <w:p w14:paraId="07C165B9" w14:textId="77777777" w:rsidR="00080693" w:rsidRDefault="00080693">
      <w:pPr>
        <w:rPr>
          <w:sz w:val="2"/>
          <w:szCs w:val="2"/>
        </w:rPr>
        <w:sectPr w:rsidR="00080693">
          <w:pgSz w:w="11900" w:h="16840"/>
          <w:pgMar w:top="1439" w:right="1106" w:bottom="1439" w:left="795" w:header="0" w:footer="3" w:gutter="0"/>
          <w:cols w:space="720"/>
          <w:noEndnote/>
          <w:docGrid w:linePitch="360"/>
        </w:sectPr>
      </w:pPr>
    </w:p>
    <w:p w14:paraId="21682BC5" w14:textId="77777777" w:rsidR="00080693" w:rsidRDefault="00080693">
      <w:pPr>
        <w:spacing w:line="161" w:lineRule="exact"/>
        <w:rPr>
          <w:sz w:val="13"/>
          <w:szCs w:val="13"/>
        </w:rPr>
      </w:pPr>
    </w:p>
    <w:p w14:paraId="3463FBEF" w14:textId="77777777" w:rsidR="00080693" w:rsidRDefault="00080693">
      <w:pPr>
        <w:rPr>
          <w:sz w:val="2"/>
          <w:szCs w:val="2"/>
        </w:rPr>
        <w:sectPr w:rsidR="00080693">
          <w:pgSz w:w="11900" w:h="16840"/>
          <w:pgMar w:top="789" w:right="0" w:bottom="666" w:left="0" w:header="0" w:footer="3" w:gutter="0"/>
          <w:cols w:space="720"/>
          <w:noEndnote/>
          <w:docGrid w:linePitch="360"/>
        </w:sectPr>
      </w:pPr>
    </w:p>
    <w:p w14:paraId="7AC4D1B8" w14:textId="77777777" w:rsidR="00080693" w:rsidRDefault="00E06B97">
      <w:pPr>
        <w:pStyle w:val="32"/>
        <w:keepNext/>
        <w:keepLines/>
        <w:shd w:val="clear" w:color="auto" w:fill="auto"/>
        <w:ind w:left="20"/>
      </w:pPr>
      <w:bookmarkStart w:id="3" w:name="bookmark3"/>
      <w:r>
        <w:lastRenderedPageBreak/>
        <w:t>ПОЯСНИТЕЛЬНАЯ ЗАПИСКА</w:t>
      </w:r>
      <w:bookmarkEnd w:id="3"/>
    </w:p>
    <w:p w14:paraId="6BAE6E23" w14:textId="13DBACB3" w:rsidR="00080693" w:rsidRDefault="00E06B97" w:rsidP="009052D4">
      <w:pPr>
        <w:pStyle w:val="22"/>
        <w:shd w:val="clear" w:color="auto" w:fill="auto"/>
        <w:spacing w:line="413" w:lineRule="exact"/>
        <w:ind w:firstLine="880"/>
      </w:pPr>
      <w:r>
        <w:t>Рабочая программа воспитания лагеря с дневным пребыванием детей «</w:t>
      </w:r>
      <w:r w:rsidR="003C7744">
        <w:t>Детство</w:t>
      </w:r>
      <w:r w:rsidR="009052D4">
        <w:t>» Муниципального</w:t>
      </w:r>
      <w:r>
        <w:t xml:space="preserve"> общеобразовательного учреждения </w:t>
      </w:r>
      <w:r w:rsidR="003C7744">
        <w:t>МОУ «Сибиряковская ООШ</w:t>
      </w:r>
      <w:r>
        <w:t>» (далее - Программа воспитания, Программа) подготовлена на основе Примерной рабочей программы воспитания для общеобразовательных организаций, разработанной Федеральным государственным научным учреждением «Институт изучения детства, семьи и воспитания Российской академии образования», в соответствии с нормативно-правовыми документами:</w:t>
      </w:r>
    </w:p>
    <w:p w14:paraId="1DC41CF1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95"/>
        </w:tabs>
        <w:spacing w:line="413" w:lineRule="exact"/>
        <w:ind w:firstLine="880"/>
        <w:jc w:val="both"/>
      </w:pPr>
      <w:r>
        <w:t>Конституция Российской Федерации (принята всенародным голосованием 12.12.1993).</w:t>
      </w:r>
    </w:p>
    <w:p w14:paraId="07971682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65"/>
        </w:tabs>
        <w:spacing w:line="413" w:lineRule="exact"/>
        <w:ind w:firstLine="880"/>
        <w:jc w:val="both"/>
      </w:pPr>
      <w:r>
        <w:t>Конвенция о правах ребенка (одобрена Генеральной Ассамблеей ООН 20.11.1989, вступила в силу для СССР 15.09.1990).</w:t>
      </w:r>
    </w:p>
    <w:p w14:paraId="4A471B3E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65"/>
        </w:tabs>
        <w:spacing w:line="413" w:lineRule="exact"/>
        <w:ind w:firstLine="880"/>
        <w:jc w:val="both"/>
      </w:pPr>
      <w:r>
        <w:t>Федеральный законом от 29.12.2012 № 273-ФЗ «Об образовании в Российской Федерации».</w:t>
      </w:r>
    </w:p>
    <w:p w14:paraId="24ED0533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74"/>
        </w:tabs>
        <w:spacing w:line="413" w:lineRule="exact"/>
        <w:ind w:firstLine="880"/>
        <w:jc w:val="both"/>
      </w:pPr>
      <w:r>
        <w:t>Федеральный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33ED29AE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74"/>
        </w:tabs>
        <w:spacing w:line="413" w:lineRule="exact"/>
        <w:ind w:firstLine="880"/>
        <w:jc w:val="both"/>
      </w:pPr>
      <w:r>
        <w:t>Федеральный законом от 24.07.1998 № 124-ФЗ «Об основных гарантиях прав ребенка в Российской Федерации».</w:t>
      </w:r>
    </w:p>
    <w:p w14:paraId="2C64BBDF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65"/>
        </w:tabs>
        <w:spacing w:line="413" w:lineRule="exact"/>
        <w:ind w:firstLine="880"/>
        <w:jc w:val="both"/>
      </w:pPr>
      <w:r>
        <w:t>Федеральный законом от 30.12.2020 № 489-ФЗ «О молодежной политике в Российской Федерации».</w:t>
      </w:r>
    </w:p>
    <w:p w14:paraId="2F8834AD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205"/>
          <w:tab w:val="left" w:pos="3602"/>
        </w:tabs>
        <w:spacing w:line="413" w:lineRule="exact"/>
        <w:ind w:firstLine="880"/>
        <w:jc w:val="both"/>
      </w:pPr>
      <w:r>
        <w:t>Приказы №286, №</w:t>
      </w:r>
      <w:r>
        <w:tab/>
        <w:t>287 Министерства просвещения Российской Федерации об</w:t>
      </w:r>
    </w:p>
    <w:p w14:paraId="1759A273" w14:textId="77777777" w:rsidR="00080693" w:rsidRDefault="00E06B97">
      <w:pPr>
        <w:pStyle w:val="22"/>
        <w:shd w:val="clear" w:color="auto" w:fill="auto"/>
        <w:spacing w:line="413" w:lineRule="exact"/>
        <w:jc w:val="both"/>
      </w:pPr>
      <w:r>
        <w:t>утверждении ФГОС начального общего образования и ФГОС основного общего образования от 31 мая 2021 года.</w:t>
      </w:r>
    </w:p>
    <w:p w14:paraId="64B9C1D5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95"/>
        </w:tabs>
        <w:spacing w:line="413" w:lineRule="exact"/>
        <w:ind w:firstLine="880"/>
        <w:jc w:val="both"/>
      </w:pPr>
      <w:r>
        <w:t>«Стратегия развития воспитания в Российской Федерации на период до 2025 года»</w:t>
      </w:r>
    </w:p>
    <w:p w14:paraId="454E0117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69"/>
        </w:tabs>
        <w:spacing w:line="413" w:lineRule="exact"/>
        <w:ind w:firstLine="880"/>
        <w:jc w:val="both"/>
      </w:pPr>
      <w:r>
        <w:t>Указ Президента Российской Федерации от 21.07.2020 № 474 «О национальных целях развития Российской Федерации на период до 2030 года».</w:t>
      </w:r>
    </w:p>
    <w:p w14:paraId="5C8C9ABB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69"/>
        </w:tabs>
        <w:spacing w:line="413" w:lineRule="exact"/>
        <w:ind w:firstLine="880"/>
        <w:jc w:val="both"/>
      </w:pPr>
      <w:r>
        <w:t>План основных мероприятий, проводимых в рамках Десятилетия детства, на период до 2027 года</w:t>
      </w:r>
    </w:p>
    <w:p w14:paraId="1918EDCC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205"/>
        </w:tabs>
        <w:spacing w:line="413" w:lineRule="exact"/>
        <w:ind w:firstLine="880"/>
        <w:jc w:val="both"/>
      </w:pPr>
      <w:r>
        <w:t>Государственная программа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6C677A3B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95"/>
        </w:tabs>
        <w:spacing w:line="413" w:lineRule="exact"/>
        <w:ind w:firstLine="880"/>
        <w:jc w:val="both"/>
      </w:pPr>
      <w:r>
        <w:t>Федеральный проект «Успех каждого ребенка»</w:t>
      </w:r>
    </w:p>
    <w:p w14:paraId="58C92271" w14:textId="5A1CAF1B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Согласно Федеральному закону от 24 июля 1998 г. № 124-ФЗ «Об основных гарантиях прав ребенка в Российской Федерации» к организациям отдыха детей и их оздоровления относится детский лагерь «</w:t>
      </w:r>
      <w:r w:rsidR="00813EBE">
        <w:t>Детство</w:t>
      </w:r>
      <w:r>
        <w:t xml:space="preserve">» с дневным пребыванием детей на базе </w:t>
      </w:r>
      <w:r w:rsidR="00813EBE">
        <w:t>МОУ «Сибиряковская ООШ</w:t>
      </w:r>
      <w:r>
        <w:t>», оказывающий услуги по организации отдыха и оздоровления детей, организованный образовательной организацией, осуществляющей организацию отдыха и оздоровления обучающихся в каникулярное время тематической направленности.</w:t>
      </w:r>
    </w:p>
    <w:p w14:paraId="373B3061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 xml:space="preserve">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 дневного пребывания. Но первоочередным направлением, подчиняющим себе </w:t>
      </w:r>
      <w:r>
        <w:lastRenderedPageBreak/>
        <w:t>различные формы и виды деятельности, является гражданско-патриотическое. Гражданско-патриотическое воспитание подрастающего поколения всегда является одной из важнейших задач современной школы, ведь детство - самая благодатная пора для привития священного чувства любви к Родине, любви к родным местам, к историческому прошлому, к родной культуре, к собственному народу и народам России.</w:t>
      </w:r>
    </w:p>
    <w:p w14:paraId="74BBBF38" w14:textId="2DFBF906" w:rsidR="00080693" w:rsidRDefault="009052D4" w:rsidP="009052D4">
      <w:pPr>
        <w:pStyle w:val="22"/>
        <w:shd w:val="clear" w:color="auto" w:fill="auto"/>
        <w:spacing w:line="413" w:lineRule="exact"/>
        <w:ind w:firstLine="880"/>
      </w:pPr>
      <w:r>
        <w:t xml:space="preserve">Программа является </w:t>
      </w:r>
      <w:r w:rsidR="00E06B97">
        <w:t>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61A3BA35" w14:textId="77777777" w:rsidR="00080693" w:rsidRDefault="00E06B97" w:rsidP="009052D4">
      <w:pPr>
        <w:pStyle w:val="22"/>
        <w:shd w:val="clear" w:color="auto" w:fill="auto"/>
        <w:spacing w:line="413" w:lineRule="exact"/>
        <w:ind w:firstLine="880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612B6EA0" w14:textId="10057DD7" w:rsidR="00080693" w:rsidRDefault="00E06B97" w:rsidP="009052D4">
      <w:pPr>
        <w:pStyle w:val="22"/>
        <w:shd w:val="clear" w:color="auto" w:fill="auto"/>
        <w:spacing w:line="413" w:lineRule="exact"/>
        <w:ind w:firstLine="880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М</w:t>
      </w:r>
      <w:r w:rsidR="00813EBE">
        <w:t>ОУ «Сибиряковская ООШ</w:t>
      </w:r>
      <w:r>
        <w:t>».</w:t>
      </w:r>
    </w:p>
    <w:p w14:paraId="5A3FD521" w14:textId="77777777" w:rsidR="00080693" w:rsidRDefault="00E06B97" w:rsidP="009052D4">
      <w:pPr>
        <w:pStyle w:val="22"/>
        <w:shd w:val="clear" w:color="auto" w:fill="auto"/>
        <w:spacing w:line="413" w:lineRule="exact"/>
        <w:ind w:firstLine="880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5DE02722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 xml:space="preserve">Ценности </w:t>
      </w:r>
      <w:r>
        <w:rPr>
          <w:rStyle w:val="24"/>
        </w:rPr>
        <w:t xml:space="preserve">Родины и природы </w:t>
      </w:r>
      <w:r>
        <w:t>лежат в основе патриотического направления воспитания.</w:t>
      </w:r>
    </w:p>
    <w:p w14:paraId="7B4A1C83" w14:textId="3339D734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 xml:space="preserve">Ценности </w:t>
      </w:r>
      <w:r>
        <w:rPr>
          <w:rStyle w:val="24"/>
        </w:rPr>
        <w:t>человека, дружбы, семьи</w:t>
      </w:r>
      <w:r>
        <w:t>, сотрудничества лежат в основе духовно</w:t>
      </w:r>
      <w:r>
        <w:softHyphen/>
      </w:r>
      <w:r w:rsidR="00EB11DF">
        <w:t>-</w:t>
      </w:r>
      <w:r>
        <w:t>нравственного и социального направлений воспитания.</w:t>
      </w:r>
    </w:p>
    <w:p w14:paraId="6534D3A2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 xml:space="preserve">Ценность </w:t>
      </w:r>
      <w:r>
        <w:rPr>
          <w:rStyle w:val="24"/>
        </w:rPr>
        <w:t xml:space="preserve">знания </w:t>
      </w:r>
      <w:r>
        <w:t>лежит в основе познавательного направления воспитания.</w:t>
      </w:r>
    </w:p>
    <w:p w14:paraId="36A7EC68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 xml:space="preserve">Ценность </w:t>
      </w:r>
      <w:r>
        <w:rPr>
          <w:rStyle w:val="24"/>
        </w:rPr>
        <w:t xml:space="preserve">здоровья </w:t>
      </w:r>
      <w:r>
        <w:t>лежит в основе направления физического воспитания.</w:t>
      </w:r>
    </w:p>
    <w:p w14:paraId="6325239A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 xml:space="preserve">Ценность </w:t>
      </w:r>
      <w:r>
        <w:rPr>
          <w:rStyle w:val="24"/>
        </w:rPr>
        <w:t xml:space="preserve">труда </w:t>
      </w:r>
      <w:r>
        <w:t>лежит в основе трудового направления воспитания.</w:t>
      </w:r>
    </w:p>
    <w:p w14:paraId="22D3B246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 xml:space="preserve">Ценности </w:t>
      </w:r>
      <w:r>
        <w:rPr>
          <w:rStyle w:val="24"/>
        </w:rPr>
        <w:t xml:space="preserve">культуры и красоты </w:t>
      </w:r>
      <w:r>
        <w:t>лежат в основе эстетического направления воспитания.</w:t>
      </w:r>
    </w:p>
    <w:p w14:paraId="2E6AED6A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Программа включает три раздела:</w:t>
      </w:r>
    </w:p>
    <w:p w14:paraId="5722C802" w14:textId="77777777" w:rsidR="00080693" w:rsidRDefault="00E06B97">
      <w:pPr>
        <w:pStyle w:val="22"/>
        <w:numPr>
          <w:ilvl w:val="0"/>
          <w:numId w:val="2"/>
        </w:numPr>
        <w:shd w:val="clear" w:color="auto" w:fill="auto"/>
        <w:tabs>
          <w:tab w:val="left" w:pos="1489"/>
        </w:tabs>
        <w:spacing w:line="427" w:lineRule="exact"/>
        <w:ind w:left="1240"/>
      </w:pPr>
      <w:r>
        <w:t>Целевой;</w:t>
      </w:r>
    </w:p>
    <w:p w14:paraId="6C5FE006" w14:textId="77777777" w:rsidR="00080693" w:rsidRDefault="00E06B97">
      <w:pPr>
        <w:pStyle w:val="22"/>
        <w:numPr>
          <w:ilvl w:val="0"/>
          <w:numId w:val="2"/>
        </w:numPr>
        <w:shd w:val="clear" w:color="auto" w:fill="auto"/>
        <w:tabs>
          <w:tab w:val="left" w:pos="1489"/>
        </w:tabs>
        <w:spacing w:line="427" w:lineRule="exact"/>
        <w:ind w:left="1240"/>
      </w:pPr>
      <w:r>
        <w:t>Содержательный;</w:t>
      </w:r>
    </w:p>
    <w:p w14:paraId="35222437" w14:textId="77777777" w:rsidR="00080693" w:rsidRDefault="00E06B97">
      <w:pPr>
        <w:pStyle w:val="22"/>
        <w:numPr>
          <w:ilvl w:val="0"/>
          <w:numId w:val="2"/>
        </w:numPr>
        <w:shd w:val="clear" w:color="auto" w:fill="auto"/>
        <w:tabs>
          <w:tab w:val="left" w:pos="1489"/>
        </w:tabs>
        <w:spacing w:line="427" w:lineRule="exact"/>
        <w:ind w:left="1240"/>
      </w:pPr>
      <w:r>
        <w:t>Организационный,</w:t>
      </w:r>
    </w:p>
    <w:p w14:paraId="79D42A51" w14:textId="77777777" w:rsidR="00080693" w:rsidRDefault="00E06B97">
      <w:pPr>
        <w:pStyle w:val="22"/>
        <w:numPr>
          <w:ilvl w:val="0"/>
          <w:numId w:val="2"/>
        </w:numPr>
        <w:shd w:val="clear" w:color="auto" w:fill="auto"/>
        <w:tabs>
          <w:tab w:val="left" w:pos="1489"/>
        </w:tabs>
        <w:spacing w:line="427" w:lineRule="exact"/>
        <w:ind w:left="1240"/>
      </w:pPr>
      <w:r>
        <w:t>Приложение</w:t>
      </w:r>
    </w:p>
    <w:p w14:paraId="5B686B8C" w14:textId="77777777" w:rsidR="00080693" w:rsidRDefault="00E06B97">
      <w:pPr>
        <w:pStyle w:val="32"/>
        <w:keepNext/>
        <w:keepLines/>
        <w:shd w:val="clear" w:color="auto" w:fill="auto"/>
        <w:ind w:left="20"/>
      </w:pPr>
      <w:bookmarkStart w:id="4" w:name="bookmark4"/>
      <w:r>
        <w:t>Раздел I. ЦЕННОСТНО-ЦЕЛЕВЫЕ ОСНОВЫ ВОСПИТАНИЯ</w:t>
      </w:r>
      <w:bookmarkEnd w:id="4"/>
    </w:p>
    <w:p w14:paraId="4FF2B918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5F69938B" w14:textId="40E7BF85" w:rsidR="00080693" w:rsidRDefault="00E06B97" w:rsidP="00EB11DF">
      <w:pPr>
        <w:pStyle w:val="22"/>
        <w:shd w:val="clear" w:color="auto" w:fill="auto"/>
        <w:tabs>
          <w:tab w:val="left" w:pos="2059"/>
          <w:tab w:val="left" w:pos="2870"/>
          <w:tab w:val="left" w:pos="5731"/>
          <w:tab w:val="left" w:pos="6566"/>
          <w:tab w:val="left" w:pos="8640"/>
        </w:tabs>
        <w:spacing w:line="413" w:lineRule="exact"/>
        <w:ind w:firstLine="760"/>
      </w:pPr>
      <w: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</w:t>
      </w:r>
      <w:r>
        <w:lastRenderedPageBreak/>
        <w:t>культуры народов России, традиционных религий народов России в качестве вариативного компонента содержания воспитания, реализуемого на добр</w:t>
      </w:r>
      <w:r w:rsidR="00EB11DF">
        <w:t xml:space="preserve">овольной основе, в соответствии с </w:t>
      </w:r>
      <w:r>
        <w:t>мировозз</w:t>
      </w:r>
      <w:r w:rsidR="00EB11DF">
        <w:t xml:space="preserve">ренческими и культурными </w:t>
      </w:r>
      <w:r>
        <w:t>особенностями</w:t>
      </w:r>
      <w:r w:rsidR="00EB11DF">
        <w:t xml:space="preserve"> </w:t>
      </w:r>
      <w:r>
        <w:t>и потребностями родителей (законных представителей) несовершеннолетних детей.</w:t>
      </w:r>
    </w:p>
    <w:p w14:paraId="704E24B1" w14:textId="77777777" w:rsidR="00080693" w:rsidRDefault="00E06B97">
      <w:pPr>
        <w:pStyle w:val="22"/>
        <w:shd w:val="clear" w:color="auto" w:fill="auto"/>
        <w:spacing w:line="413" w:lineRule="exact"/>
        <w:ind w:firstLine="760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0E29B68" w14:textId="0A12479D" w:rsidR="00080693" w:rsidRDefault="00E06B97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1226"/>
        </w:tabs>
        <w:ind w:firstLine="760"/>
      </w:pPr>
      <w:bookmarkStart w:id="5" w:name="bookmark5"/>
      <w:r>
        <w:t>Цель и задачи воспитания</w:t>
      </w:r>
      <w:bookmarkEnd w:id="5"/>
    </w:p>
    <w:p w14:paraId="4F1C4981" w14:textId="77777777" w:rsidR="00CE0DCB" w:rsidRDefault="00E06B97" w:rsidP="009052D4">
      <w:pPr>
        <w:pStyle w:val="22"/>
        <w:shd w:val="clear" w:color="auto" w:fill="auto"/>
        <w:spacing w:line="413" w:lineRule="exact"/>
        <w:ind w:firstLine="760"/>
      </w:pPr>
      <w:r>
        <w:t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</w:t>
      </w:r>
    </w:p>
    <w:p w14:paraId="10709710" w14:textId="331A2E50" w:rsidR="00080693" w:rsidRDefault="00E06B97" w:rsidP="00EB11DF">
      <w:pPr>
        <w:pStyle w:val="22"/>
        <w:shd w:val="clear" w:color="auto" w:fill="auto"/>
        <w:spacing w:line="413" w:lineRule="exact"/>
        <w:ind w:firstLine="760"/>
      </w:pPr>
      <w:r>
        <w:t xml:space="preserve"> </w:t>
      </w:r>
      <w:r w:rsidR="00CE0DCB">
        <w:rPr>
          <w:rStyle w:val="24"/>
        </w:rPr>
        <w:t>Ц</w:t>
      </w:r>
      <w:r>
        <w:rPr>
          <w:rStyle w:val="24"/>
        </w:rPr>
        <w:t>ель воспитания</w:t>
      </w:r>
      <w:r>
        <w:t xml:space="preserve">: создание условий для личностного развития, самоопределения и социализации обучающихся на основе социокультурных, духовно 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4A5FEFB8" w14:textId="3DB95B1A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 w:rsidRPr="00813EBE">
        <w:rPr>
          <w:b/>
          <w:bCs/>
        </w:rPr>
        <w:t>Задачи воспитания</w:t>
      </w:r>
      <w:r w:rsidR="00813EBE">
        <w:rPr>
          <w:b/>
          <w:bCs/>
        </w:rPr>
        <w:t>:</w:t>
      </w:r>
      <w:r>
        <w:t xml:space="preserve"> определены с учетом интеллектуально-когнитивной, эмоционально</w:t>
      </w:r>
      <w:r>
        <w:softHyphen/>
        <w:t>оценочной, деятельностно-практической составляющих развития личности;</w:t>
      </w:r>
    </w:p>
    <w:p w14:paraId="5D7C3FF2" w14:textId="082FABAF" w:rsidR="00080693" w:rsidRDefault="00E06B97" w:rsidP="00EB11DF">
      <w:pPr>
        <w:pStyle w:val="22"/>
        <w:shd w:val="clear" w:color="auto" w:fill="auto"/>
        <w:spacing w:line="413" w:lineRule="exact"/>
        <w:ind w:firstLine="880"/>
      </w:pPr>
      <w:r>
        <w:t>- усвоение ими знаний, норм, духовно-нравственных ценностей, традиций, которые выработало российское обществ</w:t>
      </w:r>
      <w:r w:rsidR="00CE0DCB">
        <w:t>о</w:t>
      </w:r>
      <w:r>
        <w:t>;</w:t>
      </w:r>
    </w:p>
    <w:p w14:paraId="02ADFDD6" w14:textId="215D0258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413" w:lineRule="exact"/>
        <w:ind w:firstLine="880"/>
        <w:jc w:val="both"/>
      </w:pPr>
      <w:r>
        <w:t>формирование и развитие позитивных личностных отношений к этим нормам, ценностям, традициям;</w:t>
      </w:r>
    </w:p>
    <w:p w14:paraId="67EFA2D4" w14:textId="4BB44114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413" w:lineRule="exact"/>
        <w:ind w:firstLine="880"/>
        <w:jc w:val="both"/>
      </w:pPr>
      <w: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практике.</w:t>
      </w:r>
    </w:p>
    <w:p w14:paraId="6F467FAC" w14:textId="77777777" w:rsidR="00080693" w:rsidRDefault="00E06B97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1591"/>
        </w:tabs>
        <w:ind w:left="1120"/>
        <w:jc w:val="left"/>
      </w:pPr>
      <w:bookmarkStart w:id="6" w:name="bookmark6"/>
      <w:r>
        <w:t>Методологические основы и принципы воспитательной деятельности</w:t>
      </w:r>
      <w:bookmarkEnd w:id="6"/>
    </w:p>
    <w:p w14:paraId="7E9CE676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 xml:space="preserve">Методологической основой Программы воспитания являются антропологический, </w:t>
      </w:r>
      <w:r>
        <w:lastRenderedPageBreak/>
        <w:t>культурно-исторический и системно-деятельностный подходы.</w:t>
      </w:r>
    </w:p>
    <w:p w14:paraId="64423C2B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Воспитательная деятельность в детском лагере основывается на следующих принципах:</w:t>
      </w:r>
    </w:p>
    <w:p w14:paraId="5C0B2ED6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413" w:lineRule="exact"/>
        <w:ind w:firstLine="880"/>
        <w:jc w:val="both"/>
      </w:pPr>
      <w:r>
        <w:rPr>
          <w:rStyle w:val="24"/>
        </w:rPr>
        <w:t xml:space="preserve">принцип гуманистической направленности. </w:t>
      </w:r>
      <w: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3410B331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413" w:lineRule="exact"/>
        <w:ind w:firstLine="880"/>
        <w:jc w:val="both"/>
      </w:pPr>
      <w:r>
        <w:rPr>
          <w:rStyle w:val="24"/>
        </w:rPr>
        <w:t>принцип ценностного единства и совместности</w:t>
      </w:r>
      <w: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7FB72468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413" w:lineRule="exact"/>
        <w:ind w:firstLine="880"/>
        <w:jc w:val="both"/>
      </w:pPr>
      <w:r>
        <w:rPr>
          <w:rStyle w:val="24"/>
        </w:rPr>
        <w:t xml:space="preserve">принцип культуросообразности. </w:t>
      </w:r>
      <w:r>
        <w:t>Воспитание основывается на культуре и традициях России, включая культурные особенности региона;</w:t>
      </w:r>
    </w:p>
    <w:p w14:paraId="2FFCA02B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413" w:lineRule="exact"/>
        <w:ind w:firstLine="880"/>
        <w:jc w:val="both"/>
      </w:pPr>
      <w:r>
        <w:rPr>
          <w:rStyle w:val="24"/>
        </w:rPr>
        <w:t>принцип следования нравственному примеру</w:t>
      </w:r>
      <w: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09996B2A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413" w:lineRule="exact"/>
        <w:ind w:firstLine="880"/>
        <w:jc w:val="both"/>
      </w:pPr>
      <w:r>
        <w:rPr>
          <w:rStyle w:val="24"/>
        </w:rPr>
        <w:t>принцип безопасной жизнедеятельности</w:t>
      </w:r>
      <w: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5DB0E00E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413" w:lineRule="exact"/>
        <w:ind w:firstLine="880"/>
        <w:jc w:val="both"/>
      </w:pPr>
      <w:r>
        <w:rPr>
          <w:rStyle w:val="24"/>
        </w:rPr>
        <w:t>принцип совместной деятельности ребенка и взрослого</w:t>
      </w:r>
      <w: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659062F5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413" w:lineRule="exact"/>
        <w:ind w:firstLine="880"/>
        <w:jc w:val="both"/>
      </w:pPr>
      <w:r>
        <w:rPr>
          <w:rStyle w:val="24"/>
        </w:rPr>
        <w:t>принцип инклюзивности</w:t>
      </w:r>
      <w:r>
        <w:t>. Организация воспитательного процесса, при котором все дети, независимо от их физических, психических, интеллектуальных, культурно -этнических, языковых и иных особенностей, включены в общую систему образования.</w:t>
      </w:r>
    </w:p>
    <w:p w14:paraId="6F314417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500E268F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rPr>
          <w:rStyle w:val="24"/>
        </w:rPr>
        <w:t xml:space="preserve">Уклад </w:t>
      </w:r>
      <w:r>
        <w:t>-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49EA0DB2" w14:textId="13A66831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rPr>
          <w:rStyle w:val="24"/>
        </w:rPr>
        <w:t xml:space="preserve">Воспитывающая среда </w:t>
      </w:r>
      <w:r w:rsidR="003C7744">
        <w:t xml:space="preserve">– </w:t>
      </w:r>
      <w:r>
        <w:t>это</w:t>
      </w:r>
      <w:r w:rsidR="003C7744">
        <w:t xml:space="preserve"> </w:t>
      </w:r>
      <w:r>
        <w:t>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331C4606" w14:textId="77777777" w:rsidR="00080693" w:rsidRDefault="00E06B97">
      <w:pPr>
        <w:pStyle w:val="30"/>
        <w:shd w:val="clear" w:color="auto" w:fill="auto"/>
        <w:spacing w:line="413" w:lineRule="exact"/>
        <w:ind w:firstLine="880"/>
        <w:jc w:val="both"/>
      </w:pPr>
      <w:r>
        <w:t>Воспитывающие общности (сообщества) в детском лагере</w:t>
      </w:r>
      <w:r>
        <w:rPr>
          <w:rStyle w:val="33"/>
        </w:rPr>
        <w:t>:</w:t>
      </w:r>
    </w:p>
    <w:p w14:paraId="5EB71E48" w14:textId="77777777" w:rsidR="00080693" w:rsidRDefault="00E06B97" w:rsidP="00EB11DF">
      <w:pPr>
        <w:pStyle w:val="22"/>
        <w:numPr>
          <w:ilvl w:val="0"/>
          <w:numId w:val="1"/>
        </w:numPr>
        <w:shd w:val="clear" w:color="auto" w:fill="auto"/>
        <w:tabs>
          <w:tab w:val="left" w:pos="1072"/>
        </w:tabs>
        <w:spacing w:line="413" w:lineRule="exact"/>
        <w:ind w:firstLine="880"/>
      </w:pPr>
      <w:r>
        <w:rPr>
          <w:rStyle w:val="24"/>
        </w:rPr>
        <w:t>детские (одновозрастные и разновозрастные отряды)</w:t>
      </w:r>
      <w:r>
        <w:t xml:space="preserve">. Ключевым механизмом </w:t>
      </w:r>
      <w:r>
        <w:lastRenderedPageBreak/>
        <w:t>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3211A2A6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72"/>
        </w:tabs>
        <w:spacing w:line="413" w:lineRule="exact"/>
        <w:ind w:firstLine="880"/>
        <w:jc w:val="both"/>
      </w:pPr>
      <w:r>
        <w:rPr>
          <w:rStyle w:val="24"/>
        </w:rPr>
        <w:t>детско-взрослые</w:t>
      </w:r>
      <w:r>
        <w:t>. Основная цель -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- «Дети-Воспитатель».</w:t>
      </w:r>
    </w:p>
    <w:p w14:paraId="699982C2" w14:textId="77777777" w:rsidR="00080693" w:rsidRDefault="00E06B97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1346"/>
        </w:tabs>
        <w:ind w:firstLine="880"/>
      </w:pPr>
      <w:bookmarkStart w:id="7" w:name="bookmark7"/>
      <w:r>
        <w:t>Основные направления воспитания</w:t>
      </w:r>
      <w:bookmarkEnd w:id="7"/>
    </w:p>
    <w:p w14:paraId="413A3F1E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7294384A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72"/>
        </w:tabs>
        <w:spacing w:line="413" w:lineRule="exact"/>
        <w:ind w:firstLine="880"/>
        <w:jc w:val="both"/>
      </w:pPr>
      <w:r>
        <w:rPr>
          <w:rStyle w:val="24"/>
        </w:rPr>
        <w:t>гражданское воспитание</w:t>
      </w:r>
      <w: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3B405948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72"/>
        </w:tabs>
        <w:spacing w:line="413" w:lineRule="exact"/>
        <w:ind w:firstLine="880"/>
        <w:jc w:val="both"/>
      </w:pPr>
      <w:r>
        <w:rPr>
          <w:rStyle w:val="24"/>
        </w:rPr>
        <w:t>воспитание патриотизма</w:t>
      </w:r>
      <w:r>
        <w:t>, любви к своему народу и уважения к другим народам России, формирование общероссийской культурной идентичности;</w:t>
      </w:r>
    </w:p>
    <w:p w14:paraId="2EADF64D" w14:textId="77777777" w:rsidR="00080693" w:rsidRDefault="00E06B97" w:rsidP="009052D4">
      <w:pPr>
        <w:pStyle w:val="22"/>
        <w:numPr>
          <w:ilvl w:val="0"/>
          <w:numId w:val="1"/>
        </w:numPr>
        <w:shd w:val="clear" w:color="auto" w:fill="auto"/>
        <w:tabs>
          <w:tab w:val="left" w:pos="1072"/>
        </w:tabs>
        <w:spacing w:line="413" w:lineRule="exact"/>
        <w:ind w:firstLine="880"/>
      </w:pPr>
      <w:r>
        <w:rPr>
          <w:rStyle w:val="24"/>
        </w:rPr>
        <w:t xml:space="preserve">духовно-нравственное развитие и воспитание </w:t>
      </w:r>
      <w:r>
        <w:t>обучающихся на основе духовно</w:t>
      </w:r>
      <w:r>
        <w:softHyphen/>
        <w:t>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62CEA4F6" w14:textId="77777777" w:rsidR="00080693" w:rsidRDefault="00E06B97" w:rsidP="009052D4">
      <w:pPr>
        <w:pStyle w:val="22"/>
        <w:numPr>
          <w:ilvl w:val="0"/>
          <w:numId w:val="1"/>
        </w:numPr>
        <w:shd w:val="clear" w:color="auto" w:fill="auto"/>
        <w:tabs>
          <w:tab w:val="left" w:pos="1072"/>
        </w:tabs>
        <w:spacing w:line="413" w:lineRule="exact"/>
        <w:ind w:firstLine="880"/>
      </w:pPr>
      <w:r>
        <w:rPr>
          <w:rStyle w:val="24"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C9B6C07" w14:textId="77777777" w:rsidR="00080693" w:rsidRDefault="00E06B97" w:rsidP="009052D4">
      <w:pPr>
        <w:pStyle w:val="22"/>
        <w:numPr>
          <w:ilvl w:val="0"/>
          <w:numId w:val="1"/>
        </w:numPr>
        <w:shd w:val="clear" w:color="auto" w:fill="auto"/>
        <w:tabs>
          <w:tab w:val="left" w:pos="1072"/>
        </w:tabs>
        <w:spacing w:line="413" w:lineRule="exact"/>
        <w:ind w:firstLine="880"/>
      </w:pPr>
      <w:r>
        <w:rPr>
          <w:rStyle w:val="24"/>
        </w:rPr>
        <w:t xml:space="preserve">экологическое воспитание: 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18C0947" w14:textId="77777777" w:rsidR="00080693" w:rsidRDefault="00E06B97" w:rsidP="009052D4">
      <w:pPr>
        <w:pStyle w:val="22"/>
        <w:numPr>
          <w:ilvl w:val="0"/>
          <w:numId w:val="1"/>
        </w:numPr>
        <w:shd w:val="clear" w:color="auto" w:fill="auto"/>
        <w:tabs>
          <w:tab w:val="left" w:pos="1072"/>
        </w:tabs>
        <w:spacing w:line="413" w:lineRule="exact"/>
        <w:ind w:firstLine="880"/>
      </w:pPr>
      <w:r>
        <w:rPr>
          <w:rStyle w:val="24"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544CE699" w14:textId="77777777" w:rsidR="00080693" w:rsidRDefault="00E06B97" w:rsidP="009052D4">
      <w:pPr>
        <w:pStyle w:val="30"/>
        <w:numPr>
          <w:ilvl w:val="0"/>
          <w:numId w:val="1"/>
        </w:numPr>
        <w:shd w:val="clear" w:color="auto" w:fill="auto"/>
        <w:tabs>
          <w:tab w:val="left" w:pos="202"/>
        </w:tabs>
        <w:spacing w:line="413" w:lineRule="exact"/>
        <w:ind w:firstLine="880"/>
        <w:jc w:val="left"/>
      </w:pPr>
      <w:r>
        <w:t>физическое воспитание и воспитание культуры здорового образа жизни и безопасности</w:t>
      </w:r>
      <w:r>
        <w:rPr>
          <w:rStyle w:val="21"/>
          <w:b w:val="0"/>
          <w:bCs w:val="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25375473" w14:textId="77777777" w:rsidR="00080693" w:rsidRDefault="00E06B97" w:rsidP="009052D4">
      <w:pPr>
        <w:pStyle w:val="22"/>
        <w:numPr>
          <w:ilvl w:val="0"/>
          <w:numId w:val="1"/>
        </w:numPr>
        <w:shd w:val="clear" w:color="auto" w:fill="auto"/>
        <w:tabs>
          <w:tab w:val="left" w:pos="1104"/>
        </w:tabs>
        <w:spacing w:line="413" w:lineRule="exact"/>
        <w:ind w:firstLine="880"/>
      </w:pPr>
      <w:r>
        <w:rPr>
          <w:rStyle w:val="24"/>
        </w:rPr>
        <w:t>познавательное направление воспитания</w:t>
      </w:r>
      <w:r>
        <w:t>: стремление к познанию себя и других людей, природы и общества, к знаниям, образованию.</w:t>
      </w:r>
    </w:p>
    <w:p w14:paraId="56AF8396" w14:textId="77777777" w:rsidR="00080693" w:rsidRDefault="00E06B97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1399"/>
        </w:tabs>
        <w:ind w:firstLine="880"/>
      </w:pPr>
      <w:bookmarkStart w:id="8" w:name="bookmark8"/>
      <w:r>
        <w:t>Основные традиции и уникальность воспитательной деятельности</w:t>
      </w:r>
      <w:bookmarkEnd w:id="8"/>
    </w:p>
    <w:p w14:paraId="2657FA18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Основные традиции воспитания в детском лагере являются:</w:t>
      </w:r>
    </w:p>
    <w:p w14:paraId="18223414" w14:textId="77777777" w:rsidR="00080693" w:rsidRDefault="00E06B97" w:rsidP="00D56509">
      <w:pPr>
        <w:pStyle w:val="22"/>
        <w:numPr>
          <w:ilvl w:val="0"/>
          <w:numId w:val="1"/>
        </w:numPr>
        <w:shd w:val="clear" w:color="auto" w:fill="auto"/>
        <w:tabs>
          <w:tab w:val="left" w:pos="1104"/>
        </w:tabs>
        <w:spacing w:line="413" w:lineRule="exact"/>
        <w:ind w:firstLine="880"/>
      </w:pPr>
      <w:r>
        <w:lastRenderedPageBreak/>
        <w:t>совместная деятельность детей и взрослых, как ведущий способ организации воспитательной деятельности;</w:t>
      </w:r>
    </w:p>
    <w:p w14:paraId="73349012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109"/>
        </w:tabs>
        <w:spacing w:line="413" w:lineRule="exact"/>
        <w:ind w:firstLine="880"/>
        <w:jc w:val="both"/>
      </w:pPr>
      <w: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4287F435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104"/>
        </w:tabs>
        <w:spacing w:line="413" w:lineRule="exact"/>
        <w:ind w:firstLine="880"/>
        <w:jc w:val="both"/>
      </w:pPr>
      <w:r>
        <w:t>создание условий для приобретения детьми нового социального опыта и освоения новых социальных ролей;</w:t>
      </w:r>
    </w:p>
    <w:p w14:paraId="74B05DDB" w14:textId="77777777" w:rsidR="00080693" w:rsidRDefault="00E06B97" w:rsidP="009052D4">
      <w:pPr>
        <w:pStyle w:val="22"/>
        <w:numPr>
          <w:ilvl w:val="0"/>
          <w:numId w:val="1"/>
        </w:numPr>
        <w:shd w:val="clear" w:color="auto" w:fill="auto"/>
        <w:tabs>
          <w:tab w:val="left" w:pos="1104"/>
        </w:tabs>
        <w:spacing w:line="413" w:lineRule="exact"/>
        <w:ind w:firstLine="880"/>
      </w:pPr>
      <w: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2D0D9B23" w14:textId="77777777" w:rsidR="00080693" w:rsidRDefault="00E06B97" w:rsidP="009052D4">
      <w:pPr>
        <w:pStyle w:val="22"/>
        <w:numPr>
          <w:ilvl w:val="0"/>
          <w:numId w:val="1"/>
        </w:numPr>
        <w:shd w:val="clear" w:color="auto" w:fill="auto"/>
        <w:tabs>
          <w:tab w:val="left" w:pos="1099"/>
        </w:tabs>
        <w:spacing w:line="413" w:lineRule="exact"/>
        <w:ind w:firstLine="880"/>
      </w:pPr>
      <w:r>
        <w:t>включение детей в процесс организации жизнедеятельности временного детского коллектива;</w:t>
      </w:r>
    </w:p>
    <w:p w14:paraId="7E055BDD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99"/>
        </w:tabs>
        <w:spacing w:line="413" w:lineRule="exact"/>
        <w:ind w:firstLine="880"/>
        <w:jc w:val="both"/>
      </w:pPr>
      <w: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2EA2186F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130"/>
        </w:tabs>
        <w:spacing w:line="413" w:lineRule="exact"/>
        <w:ind w:firstLine="880"/>
        <w:jc w:val="both"/>
      </w:pPr>
      <w:r>
        <w:t>обмен опытом между детьми в формате «дети-детям»;</w:t>
      </w:r>
    </w:p>
    <w:p w14:paraId="1B902A93" w14:textId="77777777" w:rsidR="00080693" w:rsidRDefault="00E06B97" w:rsidP="009052D4">
      <w:pPr>
        <w:pStyle w:val="22"/>
        <w:numPr>
          <w:ilvl w:val="0"/>
          <w:numId w:val="1"/>
        </w:numPr>
        <w:shd w:val="clear" w:color="auto" w:fill="auto"/>
        <w:tabs>
          <w:tab w:val="left" w:pos="1104"/>
        </w:tabs>
        <w:spacing w:line="413" w:lineRule="exact"/>
        <w:ind w:firstLine="880"/>
      </w:pPr>
      <w: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04BE117D" w14:textId="11ADB2CB" w:rsidR="00080693" w:rsidRDefault="009052D4" w:rsidP="009052D4">
      <w:pPr>
        <w:pStyle w:val="22"/>
        <w:shd w:val="clear" w:color="auto" w:fill="auto"/>
        <w:tabs>
          <w:tab w:val="left" w:pos="2666"/>
          <w:tab w:val="left" w:pos="6096"/>
          <w:tab w:val="left" w:pos="6232"/>
        </w:tabs>
        <w:spacing w:line="413" w:lineRule="exact"/>
        <w:ind w:firstLine="880"/>
        <w:jc w:val="both"/>
      </w:pPr>
      <w:r>
        <w:t xml:space="preserve">Уникальность воспитательного процесса в </w:t>
      </w:r>
      <w:r w:rsidR="00E06B97">
        <w:t>детском лагере заключается в</w:t>
      </w:r>
    </w:p>
    <w:p w14:paraId="0AB191D9" w14:textId="77777777" w:rsidR="00080693" w:rsidRDefault="00E06B97">
      <w:pPr>
        <w:pStyle w:val="22"/>
        <w:shd w:val="clear" w:color="auto" w:fill="auto"/>
        <w:spacing w:line="413" w:lineRule="exact"/>
        <w:jc w:val="both"/>
      </w:pPr>
      <w:r>
        <w:t>кратковременности, автономности, сборности.</w:t>
      </w:r>
    </w:p>
    <w:p w14:paraId="5934F677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rPr>
          <w:rStyle w:val="24"/>
        </w:rPr>
        <w:t xml:space="preserve">Кратковременность </w:t>
      </w:r>
      <w:r>
        <w:t>-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5FE01BC1" w14:textId="77777777" w:rsidR="00080693" w:rsidRDefault="00E06B97" w:rsidP="009052D4">
      <w:pPr>
        <w:pStyle w:val="22"/>
        <w:shd w:val="clear" w:color="auto" w:fill="auto"/>
        <w:spacing w:line="413" w:lineRule="exact"/>
        <w:ind w:firstLine="880"/>
      </w:pPr>
      <w:r>
        <w:rPr>
          <w:rStyle w:val="24"/>
        </w:rPr>
        <w:t xml:space="preserve">Автономность </w:t>
      </w:r>
      <w:r>
        <w:t>- изолированность ребенка от привычного социального окружения, «нет дневника», вызова родителей - все это способствует созданию обстановки доверительности.</w:t>
      </w:r>
    </w:p>
    <w:p w14:paraId="3395A3DD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rPr>
          <w:rStyle w:val="24"/>
        </w:rPr>
        <w:t xml:space="preserve">Сборность </w:t>
      </w:r>
      <w:r>
        <w:t>-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0EBC2C94" w14:textId="77777777" w:rsidR="00080693" w:rsidRDefault="00E06B97">
      <w:pPr>
        <w:pStyle w:val="30"/>
        <w:shd w:val="clear" w:color="auto" w:fill="auto"/>
        <w:spacing w:after="13" w:line="278" w:lineRule="exact"/>
      </w:pPr>
      <w:r>
        <w:t>Раздел II. СОДЕРЖАНИЕ, ВИДЫ И ФОРМЫ</w:t>
      </w:r>
      <w:r>
        <w:br/>
        <w:t>ВОСПИТАТЕЛЬНОЙ ДЕЯТЕЛЬНОСТИ</w:t>
      </w:r>
    </w:p>
    <w:p w14:paraId="6406F4B1" w14:textId="77777777" w:rsidR="00080693" w:rsidRDefault="00E06B97" w:rsidP="009052D4">
      <w:pPr>
        <w:pStyle w:val="22"/>
        <w:shd w:val="clear" w:color="auto" w:fill="auto"/>
        <w:spacing w:line="413" w:lineRule="exact"/>
        <w:ind w:firstLine="740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79E61CB7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0BE88056" w14:textId="77777777" w:rsidR="00080693" w:rsidRDefault="00E06B97">
      <w:pPr>
        <w:pStyle w:val="30"/>
        <w:shd w:val="clear" w:color="auto" w:fill="auto"/>
        <w:spacing w:line="413" w:lineRule="exact"/>
      </w:pPr>
      <w:r>
        <w:t>ИНВАРИАНТНЫЕ МОДУЛИ</w:t>
      </w:r>
    </w:p>
    <w:p w14:paraId="71900D6D" w14:textId="77777777" w:rsidR="00080693" w:rsidRDefault="00E06B97">
      <w:pPr>
        <w:pStyle w:val="30"/>
        <w:numPr>
          <w:ilvl w:val="0"/>
          <w:numId w:val="4"/>
        </w:numPr>
        <w:shd w:val="clear" w:color="auto" w:fill="auto"/>
        <w:tabs>
          <w:tab w:val="left" w:pos="4026"/>
        </w:tabs>
        <w:spacing w:line="413" w:lineRule="exact"/>
        <w:ind w:left="3480"/>
        <w:jc w:val="left"/>
      </w:pPr>
      <w:r>
        <w:t>Модуль «Будущее России»</w:t>
      </w:r>
    </w:p>
    <w:p w14:paraId="3E5FF28D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 xml:space="preserve">Направлен на формирование сопричастности к истории, географии Российской Федерации, </w:t>
      </w:r>
      <w:r>
        <w:lastRenderedPageBreak/>
        <w:t>ее этнокультурному, географическому разнообразию, формирование национальной идентичности.</w:t>
      </w:r>
    </w:p>
    <w:p w14:paraId="01E8F10E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Деятельность реализуется по направлениям:</w:t>
      </w:r>
    </w:p>
    <w:p w14:paraId="607453CA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112"/>
        </w:tabs>
        <w:spacing w:line="413" w:lineRule="exact"/>
        <w:ind w:firstLine="880"/>
        <w:jc w:val="both"/>
      </w:pPr>
      <w: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69BF64F1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1 июня - День защиты детей;</w:t>
      </w:r>
    </w:p>
    <w:p w14:paraId="3599D419" w14:textId="241F9CEA" w:rsidR="00080693" w:rsidRDefault="009052D4" w:rsidP="009052D4">
      <w:pPr>
        <w:pStyle w:val="22"/>
        <w:shd w:val="clear" w:color="auto" w:fill="auto"/>
        <w:spacing w:line="413" w:lineRule="exact"/>
        <w:ind w:firstLine="880"/>
        <w:jc w:val="both"/>
      </w:pPr>
      <w:r>
        <w:t>6 июня - день русского языка;</w:t>
      </w:r>
    </w:p>
    <w:p w14:paraId="5B115138" w14:textId="77777777" w:rsidR="00FC132E" w:rsidRDefault="00E06B97" w:rsidP="00FC132E">
      <w:pPr>
        <w:pStyle w:val="22"/>
        <w:shd w:val="clear" w:color="auto" w:fill="auto"/>
        <w:spacing w:line="413" w:lineRule="exact"/>
        <w:ind w:firstLine="880"/>
        <w:jc w:val="both"/>
      </w:pPr>
      <w:r>
        <w:t>12 июня - День России;</w:t>
      </w:r>
    </w:p>
    <w:p w14:paraId="38806D83" w14:textId="5418EB8D" w:rsidR="00080693" w:rsidRDefault="00E06B97" w:rsidP="00FC132E">
      <w:pPr>
        <w:pStyle w:val="22"/>
        <w:shd w:val="clear" w:color="auto" w:fill="auto"/>
        <w:spacing w:line="413" w:lineRule="exact"/>
        <w:ind w:firstLine="880"/>
        <w:jc w:val="both"/>
      </w:pPr>
      <w:r>
        <w:t>22 июня - День памяти и скорби;</w:t>
      </w:r>
    </w:p>
    <w:p w14:paraId="1B894F89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112"/>
        </w:tabs>
        <w:spacing w:line="413" w:lineRule="exact"/>
        <w:ind w:firstLine="880"/>
        <w:jc w:val="both"/>
      </w:pPr>
      <w:r>
        <w:t>Участие во всероссийских мероприятиях и акциях, посвященных значимым отечественным и международным событиям.</w:t>
      </w:r>
    </w:p>
    <w:p w14:paraId="7DBCE926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142"/>
        </w:tabs>
        <w:spacing w:line="413" w:lineRule="exact"/>
        <w:ind w:firstLine="880"/>
        <w:jc w:val="both"/>
      </w:pPr>
      <w:r>
        <w:t>Проведение всероссийских и региональных мероприятий.</w:t>
      </w:r>
    </w:p>
    <w:p w14:paraId="5349415A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142"/>
        </w:tabs>
        <w:spacing w:line="413" w:lineRule="exact"/>
        <w:ind w:firstLine="880"/>
        <w:jc w:val="both"/>
      </w:pPr>
      <w:r>
        <w:t>Взаимодействие с общественными организациями Российской Федерации, региона.</w:t>
      </w:r>
    </w:p>
    <w:p w14:paraId="3C5CFEED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142"/>
        </w:tabs>
        <w:spacing w:line="413" w:lineRule="exact"/>
        <w:ind w:firstLine="880"/>
        <w:jc w:val="both"/>
      </w:pPr>
      <w:r>
        <w:t>Формирование межкультурных компетенций.</w:t>
      </w:r>
    </w:p>
    <w:p w14:paraId="56AC8CC8" w14:textId="77777777" w:rsidR="00080693" w:rsidRDefault="00E06B97">
      <w:pPr>
        <w:pStyle w:val="30"/>
        <w:shd w:val="clear" w:color="auto" w:fill="auto"/>
        <w:spacing w:line="413" w:lineRule="exact"/>
      </w:pPr>
      <w:r>
        <w:t>2. 2. Модуль «Ключевые мероприятия детского лагеря»</w:t>
      </w:r>
    </w:p>
    <w:p w14:paraId="34A1C7D2" w14:textId="3648764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 xml:space="preserve">Ключевые мероприятия </w:t>
      </w:r>
      <w:r w:rsidR="003C7744">
        <w:t>–</w:t>
      </w:r>
      <w:r>
        <w:t xml:space="preserve"> это</w:t>
      </w:r>
      <w:r w:rsidR="003C7744">
        <w:t xml:space="preserve"> </w:t>
      </w:r>
      <w:r>
        <w:t>главные традиционные мероприятия детского лагеря, в которых принимает участие большая часть детей.</w:t>
      </w:r>
    </w:p>
    <w:p w14:paraId="3D7BA419" w14:textId="77777777" w:rsidR="00080693" w:rsidRDefault="00E06B97" w:rsidP="00D56509">
      <w:pPr>
        <w:pStyle w:val="22"/>
        <w:shd w:val="clear" w:color="auto" w:fill="auto"/>
        <w:spacing w:line="413" w:lineRule="exact"/>
        <w:ind w:firstLine="880"/>
      </w:pPr>
      <w:r>
        <w:t>Реализация воспитательного потенциала ключевых мероприятий детского лагеря предусматривает:</w:t>
      </w:r>
    </w:p>
    <w:p w14:paraId="4B5320A2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120"/>
        </w:tabs>
        <w:spacing w:line="413" w:lineRule="exact"/>
        <w:ind w:firstLine="880"/>
        <w:jc w:val="both"/>
      </w:pPr>
      <w:r>
        <w:t>Торжественное открытие и закрытие смены (программы);</w:t>
      </w:r>
    </w:p>
    <w:p w14:paraId="4F17C09D" w14:textId="77777777" w:rsidR="00080693" w:rsidRDefault="00E06B97" w:rsidP="009052D4">
      <w:pPr>
        <w:pStyle w:val="22"/>
        <w:numPr>
          <w:ilvl w:val="0"/>
          <w:numId w:val="1"/>
        </w:numPr>
        <w:shd w:val="clear" w:color="auto" w:fill="auto"/>
        <w:tabs>
          <w:tab w:val="left" w:pos="1090"/>
        </w:tabs>
        <w:spacing w:line="413" w:lineRule="exact"/>
        <w:ind w:firstLine="880"/>
      </w:pPr>
      <w: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14:paraId="5D45381A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120"/>
        </w:tabs>
        <w:spacing w:line="413" w:lineRule="exact"/>
        <w:ind w:firstLine="880"/>
        <w:jc w:val="both"/>
      </w:pPr>
      <w:r>
        <w:t>Торжественная церемония подъема Государственного флага Российской Федерации;</w:t>
      </w:r>
    </w:p>
    <w:p w14:paraId="43861AF5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120"/>
        </w:tabs>
        <w:spacing w:line="413" w:lineRule="exact"/>
        <w:ind w:firstLine="880"/>
        <w:jc w:val="both"/>
      </w:pPr>
      <w:r>
        <w:t>тематические и спортивные праздники, творческие фестивали;</w:t>
      </w:r>
    </w:p>
    <w:p w14:paraId="0AC4F6DC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90"/>
        </w:tabs>
        <w:spacing w:line="413" w:lineRule="exact"/>
        <w:ind w:firstLine="880"/>
        <w:jc w:val="both"/>
      </w:pPr>
      <w:r>
        <w:t>мероприятия, направленные на поддержку семейного воспитания (в рамках мероприятий, посвященных организации творческого отчетного концерта для родителей и др.).</w:t>
      </w:r>
    </w:p>
    <w:p w14:paraId="413EFED5" w14:textId="77777777" w:rsidR="00080693" w:rsidRDefault="00E06B97">
      <w:pPr>
        <w:pStyle w:val="42"/>
        <w:keepNext/>
        <w:keepLines/>
        <w:numPr>
          <w:ilvl w:val="0"/>
          <w:numId w:val="5"/>
        </w:numPr>
        <w:shd w:val="clear" w:color="auto" w:fill="auto"/>
        <w:tabs>
          <w:tab w:val="left" w:pos="3923"/>
        </w:tabs>
        <w:ind w:left="3400"/>
        <w:jc w:val="left"/>
      </w:pPr>
      <w:bookmarkStart w:id="9" w:name="bookmark9"/>
      <w:r>
        <w:t>Модуль «Отрядная работа»</w:t>
      </w:r>
      <w:bookmarkEnd w:id="9"/>
    </w:p>
    <w:p w14:paraId="28C311F7" w14:textId="77777777" w:rsidR="00080693" w:rsidRDefault="00E06B97">
      <w:pPr>
        <w:pStyle w:val="22"/>
        <w:shd w:val="clear" w:color="auto" w:fill="auto"/>
        <w:spacing w:line="413" w:lineRule="exact"/>
        <w:ind w:left="320" w:firstLine="840"/>
        <w:jc w:val="both"/>
      </w:pPr>
      <w:r>
        <w:t>Воспитатель организует групповую и индивидуальную работу с детьми вверенного ему временного детского коллектива - отряда. Временный детский коллектив или отряд - это группа детей, объединенных в целях организации их жизнедеятельности в условиях детского лагеря.</w:t>
      </w:r>
    </w:p>
    <w:p w14:paraId="5E94E960" w14:textId="77777777" w:rsidR="00080693" w:rsidRDefault="00E06B97" w:rsidP="00D56509">
      <w:pPr>
        <w:pStyle w:val="22"/>
        <w:shd w:val="clear" w:color="auto" w:fill="auto"/>
        <w:spacing w:line="413" w:lineRule="exact"/>
        <w:ind w:left="320" w:firstLine="840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11C9EE01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410"/>
        </w:tabs>
        <w:spacing w:line="413" w:lineRule="exact"/>
        <w:ind w:left="320" w:firstLine="840"/>
        <w:jc w:val="both"/>
      </w:pPr>
      <w:r>
        <w:t>Коллектив функционирует в течение короткого промежутка времени; максимальный период не превышает 21 дня.</w:t>
      </w:r>
    </w:p>
    <w:p w14:paraId="0ABC65F2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400"/>
        </w:tabs>
        <w:spacing w:line="413" w:lineRule="exact"/>
        <w:ind w:left="320" w:firstLine="840"/>
        <w:jc w:val="both"/>
      </w:pPr>
      <w:r>
        <w:t>Как правило, коллектив объединяет детей, которые были знакомы ранее.</w:t>
      </w:r>
    </w:p>
    <w:p w14:paraId="789FB6A0" w14:textId="77777777" w:rsidR="00080693" w:rsidRDefault="00E06B97" w:rsidP="009052D4">
      <w:pPr>
        <w:pStyle w:val="22"/>
        <w:numPr>
          <w:ilvl w:val="0"/>
          <w:numId w:val="1"/>
        </w:numPr>
        <w:shd w:val="clear" w:color="auto" w:fill="auto"/>
        <w:tabs>
          <w:tab w:val="left" w:pos="1410"/>
        </w:tabs>
        <w:spacing w:line="413" w:lineRule="exact"/>
        <w:ind w:left="320" w:firstLine="840"/>
      </w:pPr>
      <w:r>
        <w:lastRenderedPageBreak/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222DFD6E" w14:textId="77777777" w:rsidR="00080693" w:rsidRDefault="00E06B97" w:rsidP="00D56509">
      <w:pPr>
        <w:pStyle w:val="22"/>
        <w:numPr>
          <w:ilvl w:val="0"/>
          <w:numId w:val="1"/>
        </w:numPr>
        <w:shd w:val="clear" w:color="auto" w:fill="auto"/>
        <w:tabs>
          <w:tab w:val="left" w:pos="1415"/>
        </w:tabs>
        <w:spacing w:line="413" w:lineRule="exact"/>
        <w:ind w:left="320" w:firstLine="840"/>
      </w:pPr>
      <w:r>
        <w:t>Коллективная деятельность. Участники коллектива вовлечены в совместную деятельность.</w:t>
      </w:r>
    </w:p>
    <w:p w14:paraId="59602E9D" w14:textId="40E0C85C" w:rsidR="00080693" w:rsidRDefault="00D56509" w:rsidP="00D56509">
      <w:pPr>
        <w:pStyle w:val="22"/>
        <w:numPr>
          <w:ilvl w:val="0"/>
          <w:numId w:val="1"/>
        </w:numPr>
        <w:shd w:val="clear" w:color="auto" w:fill="auto"/>
        <w:tabs>
          <w:tab w:val="left" w:pos="1400"/>
          <w:tab w:val="left" w:pos="4496"/>
          <w:tab w:val="left" w:pos="6330"/>
        </w:tabs>
        <w:spacing w:line="413" w:lineRule="exact"/>
        <w:ind w:left="320" w:firstLine="840"/>
        <w:jc w:val="both"/>
      </w:pPr>
      <w:r>
        <w:t xml:space="preserve">Завершенность развития полный цикл: </w:t>
      </w:r>
      <w:r w:rsidR="00E06B97">
        <w:t>от формирования до завершения</w:t>
      </w:r>
    </w:p>
    <w:p w14:paraId="59E92C14" w14:textId="77777777" w:rsidR="00080693" w:rsidRDefault="00E06B97">
      <w:pPr>
        <w:pStyle w:val="22"/>
        <w:shd w:val="clear" w:color="auto" w:fill="auto"/>
        <w:spacing w:line="413" w:lineRule="exact"/>
        <w:ind w:left="320"/>
      </w:pPr>
      <w:r>
        <w:t>функционирования.</w:t>
      </w:r>
    </w:p>
    <w:p w14:paraId="614CDC72" w14:textId="77777777" w:rsidR="00080693" w:rsidRDefault="00E06B97" w:rsidP="00D56509">
      <w:pPr>
        <w:pStyle w:val="22"/>
        <w:shd w:val="clear" w:color="auto" w:fill="auto"/>
        <w:spacing w:line="413" w:lineRule="exact"/>
        <w:ind w:firstLine="880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5CB1F1CE" w14:textId="77777777" w:rsidR="00080693" w:rsidRDefault="00E06B97">
      <w:pPr>
        <w:pStyle w:val="22"/>
        <w:shd w:val="clear" w:color="auto" w:fill="auto"/>
        <w:spacing w:line="413" w:lineRule="exact"/>
        <w:ind w:left="320" w:firstLine="840"/>
        <w:jc w:val="both"/>
      </w:pPr>
      <w:r>
        <w:t>Реализация воспитательного потенциала отрядной работы предусматривает:</w:t>
      </w:r>
    </w:p>
    <w:p w14:paraId="3196575C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400"/>
        </w:tabs>
        <w:spacing w:line="413" w:lineRule="exact"/>
        <w:ind w:left="320" w:firstLine="840"/>
        <w:jc w:val="both"/>
      </w:pPr>
      <w:r>
        <w:t>планирование и проведение отрядной деятельности;</w:t>
      </w:r>
    </w:p>
    <w:p w14:paraId="6FA230FF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410"/>
        </w:tabs>
        <w:spacing w:line="413" w:lineRule="exact"/>
        <w:ind w:left="320" w:firstLine="840"/>
        <w:jc w:val="both"/>
      </w:pPr>
      <w: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3C3E98E7" w14:textId="77777777" w:rsidR="00080693" w:rsidRDefault="00E06B97" w:rsidP="00D56509">
      <w:pPr>
        <w:pStyle w:val="22"/>
        <w:numPr>
          <w:ilvl w:val="0"/>
          <w:numId w:val="1"/>
        </w:numPr>
        <w:shd w:val="clear" w:color="auto" w:fill="auto"/>
        <w:tabs>
          <w:tab w:val="left" w:pos="1090"/>
        </w:tabs>
        <w:spacing w:line="413" w:lineRule="exact"/>
        <w:ind w:firstLine="880"/>
      </w:pPr>
      <w: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487CAFE8" w14:textId="69943D5F" w:rsidR="00080693" w:rsidRDefault="00E06B97" w:rsidP="009052D4">
      <w:pPr>
        <w:pStyle w:val="22"/>
        <w:numPr>
          <w:ilvl w:val="0"/>
          <w:numId w:val="1"/>
        </w:numPr>
        <w:shd w:val="clear" w:color="auto" w:fill="auto"/>
        <w:tabs>
          <w:tab w:val="left" w:pos="1062"/>
        </w:tabs>
        <w:spacing w:line="413" w:lineRule="exact"/>
        <w:ind w:firstLine="880"/>
      </w:pPr>
      <w:r>
        <w:t>формирование и сплочение отряда (временного детского коллектив) чере</w:t>
      </w:r>
      <w:r w:rsidR="00D56509">
        <w:t xml:space="preserve">з игры, тренинги на сплочение и </w:t>
      </w:r>
      <w:r>
        <w:t>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- этапов развития межличностных отношений;</w:t>
      </w:r>
    </w:p>
    <w:p w14:paraId="727536E3" w14:textId="77777777" w:rsidR="00080693" w:rsidRDefault="00E06B97" w:rsidP="00BE3634">
      <w:pPr>
        <w:pStyle w:val="22"/>
        <w:numPr>
          <w:ilvl w:val="0"/>
          <w:numId w:val="1"/>
        </w:numPr>
        <w:shd w:val="clear" w:color="auto" w:fill="auto"/>
        <w:tabs>
          <w:tab w:val="left" w:pos="1382"/>
        </w:tabs>
        <w:spacing w:line="413" w:lineRule="exact"/>
        <w:ind w:left="320" w:firstLine="860"/>
      </w:pPr>
      <w: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15C799FA" w14:textId="77777777" w:rsidR="00080693" w:rsidRDefault="00E06B97" w:rsidP="00BE3634">
      <w:pPr>
        <w:pStyle w:val="22"/>
        <w:numPr>
          <w:ilvl w:val="0"/>
          <w:numId w:val="1"/>
        </w:numPr>
        <w:shd w:val="clear" w:color="auto" w:fill="auto"/>
        <w:tabs>
          <w:tab w:val="left" w:pos="1372"/>
        </w:tabs>
        <w:spacing w:line="413" w:lineRule="exact"/>
        <w:ind w:left="320" w:firstLine="860"/>
      </w:pPr>
      <w: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256ADADF" w14:textId="77777777" w:rsidR="00080693" w:rsidRDefault="00E06B97" w:rsidP="00BE3634">
      <w:pPr>
        <w:pStyle w:val="22"/>
        <w:numPr>
          <w:ilvl w:val="0"/>
          <w:numId w:val="1"/>
        </w:numPr>
        <w:shd w:val="clear" w:color="auto" w:fill="auto"/>
        <w:tabs>
          <w:tab w:val="left" w:pos="1372"/>
        </w:tabs>
        <w:spacing w:line="413" w:lineRule="exact"/>
        <w:ind w:left="320" w:firstLine="860"/>
      </w:pPr>
      <w: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0F5B68B1" w14:textId="77777777" w:rsidR="00080693" w:rsidRDefault="00E06B97" w:rsidP="00BE3634">
      <w:pPr>
        <w:pStyle w:val="22"/>
        <w:numPr>
          <w:ilvl w:val="0"/>
          <w:numId w:val="1"/>
        </w:numPr>
        <w:shd w:val="clear" w:color="auto" w:fill="auto"/>
        <w:tabs>
          <w:tab w:val="left" w:pos="1372"/>
        </w:tabs>
        <w:spacing w:line="413" w:lineRule="exact"/>
        <w:ind w:left="320" w:firstLine="860"/>
      </w:pPr>
      <w:r>
        <w:t>аналитическую работу с детьми: анализ дня, анализ ситуации, мероприятия, анализ смены, результатов;</w:t>
      </w:r>
    </w:p>
    <w:p w14:paraId="40CC134F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82"/>
        </w:tabs>
        <w:spacing w:line="413" w:lineRule="exact"/>
        <w:ind w:firstLine="880"/>
        <w:jc w:val="both"/>
      </w:pPr>
      <w:r>
        <w:t>поддержка детских инициатив и детского самоуправления;</w:t>
      </w:r>
    </w:p>
    <w:p w14:paraId="700DA2B3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82"/>
        </w:tabs>
        <w:spacing w:line="413" w:lineRule="exact"/>
        <w:ind w:firstLine="880"/>
        <w:jc w:val="both"/>
      </w:pPr>
      <w:r>
        <w:lastRenderedPageBreak/>
        <w:t>сбор отряда: организационный сбор, утренний информационный сбор отряда и др.;</w:t>
      </w:r>
    </w:p>
    <w:p w14:paraId="5627A789" w14:textId="77777777" w:rsidR="00080693" w:rsidRDefault="00E06B97">
      <w:pPr>
        <w:pStyle w:val="30"/>
        <w:numPr>
          <w:ilvl w:val="0"/>
          <w:numId w:val="5"/>
        </w:numPr>
        <w:shd w:val="clear" w:color="auto" w:fill="auto"/>
        <w:tabs>
          <w:tab w:val="left" w:pos="2826"/>
        </w:tabs>
        <w:spacing w:line="413" w:lineRule="exact"/>
        <w:ind w:left="2340"/>
        <w:jc w:val="left"/>
      </w:pPr>
      <w:r>
        <w:t>Модуль «Коллективно-творческое дело (КТД)»</w:t>
      </w:r>
    </w:p>
    <w:p w14:paraId="4A530C02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6F008F60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</w:p>
    <w:p w14:paraId="0389503D" w14:textId="77777777" w:rsidR="00080693" w:rsidRDefault="00E06B97" w:rsidP="00D56509">
      <w:pPr>
        <w:pStyle w:val="22"/>
        <w:shd w:val="clear" w:color="auto" w:fill="auto"/>
        <w:spacing w:line="413" w:lineRule="exact"/>
        <w:ind w:firstLine="880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45D7D91A" w14:textId="77777777" w:rsidR="00080693" w:rsidRDefault="00E06B97">
      <w:pPr>
        <w:pStyle w:val="30"/>
        <w:numPr>
          <w:ilvl w:val="0"/>
          <w:numId w:val="5"/>
        </w:numPr>
        <w:shd w:val="clear" w:color="auto" w:fill="auto"/>
        <w:tabs>
          <w:tab w:val="left" w:pos="3906"/>
        </w:tabs>
        <w:spacing w:line="413" w:lineRule="exact"/>
        <w:ind w:left="3420"/>
        <w:jc w:val="left"/>
      </w:pPr>
      <w:r>
        <w:t>Модуль «Самоуправление»</w:t>
      </w:r>
    </w:p>
    <w:p w14:paraId="04B082FB" w14:textId="77777777" w:rsidR="00080693" w:rsidRDefault="00E06B97" w:rsidP="00BE3634">
      <w:pPr>
        <w:pStyle w:val="22"/>
        <w:shd w:val="clear" w:color="auto" w:fill="auto"/>
        <w:spacing w:line="413" w:lineRule="exact"/>
        <w:ind w:firstLine="880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029D8412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Самоуправление формируется с первых дней смены, то есть в организационный период.</w:t>
      </w:r>
    </w:p>
    <w:p w14:paraId="6FE05272" w14:textId="77777777" w:rsidR="00080693" w:rsidRDefault="00E06B97" w:rsidP="00BE3634">
      <w:pPr>
        <w:pStyle w:val="22"/>
        <w:shd w:val="clear" w:color="auto" w:fill="auto"/>
        <w:spacing w:line="413" w:lineRule="exact"/>
        <w:ind w:firstLine="880"/>
      </w:pPr>
      <w:r>
        <w:rPr>
          <w:rStyle w:val="24"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 дел. Постоянно действующие органы самоуправления включают в себя: совет отряда, совет командиров отрядов.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0BC7CA31" w14:textId="7735374A" w:rsidR="00080693" w:rsidRDefault="00D56509" w:rsidP="00D56509">
      <w:pPr>
        <w:pStyle w:val="22"/>
        <w:shd w:val="clear" w:color="auto" w:fill="auto"/>
        <w:tabs>
          <w:tab w:val="left" w:pos="3481"/>
        </w:tabs>
        <w:spacing w:line="413" w:lineRule="exact"/>
        <w:ind w:firstLine="880"/>
        <w:jc w:val="both"/>
      </w:pPr>
      <w:r>
        <w:rPr>
          <w:rStyle w:val="24"/>
        </w:rPr>
        <w:t xml:space="preserve">На уровне отряда: </w:t>
      </w:r>
      <w:r w:rsidR="00E06B97">
        <w:t>через деятельность лидеров, выбранных по инициативе и</w:t>
      </w:r>
    </w:p>
    <w:p w14:paraId="0AA47E10" w14:textId="77777777" w:rsidR="00080693" w:rsidRDefault="00E06B97" w:rsidP="00D56509">
      <w:pPr>
        <w:pStyle w:val="22"/>
        <w:shd w:val="clear" w:color="auto" w:fill="auto"/>
        <w:spacing w:line="413" w:lineRule="exact"/>
      </w:pPr>
      <w:r>
        <w:t>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6384F17E" w14:textId="77777777" w:rsidR="00080693" w:rsidRDefault="00E06B97">
      <w:pPr>
        <w:pStyle w:val="30"/>
        <w:numPr>
          <w:ilvl w:val="0"/>
          <w:numId w:val="5"/>
        </w:numPr>
        <w:shd w:val="clear" w:color="auto" w:fill="auto"/>
        <w:tabs>
          <w:tab w:val="left" w:pos="3241"/>
        </w:tabs>
        <w:spacing w:line="413" w:lineRule="exact"/>
        <w:ind w:left="2740"/>
        <w:jc w:val="left"/>
      </w:pPr>
      <w:r>
        <w:t>Модуль «Дополнительное образование»</w:t>
      </w:r>
    </w:p>
    <w:p w14:paraId="7E316C20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490E0368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98"/>
        </w:tabs>
        <w:spacing w:line="413" w:lineRule="exact"/>
        <w:ind w:firstLine="880"/>
        <w:jc w:val="both"/>
      </w:pPr>
      <w:r>
        <w:lastRenderedPageBreak/>
        <w:t>программы тематических смен;</w:t>
      </w:r>
    </w:p>
    <w:p w14:paraId="39A58952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413" w:lineRule="exact"/>
        <w:ind w:firstLine="880"/>
        <w:jc w:val="both"/>
      </w:pPr>
      <w:r>
        <w:t>деятельность клубов по интересам, студий, дополняющих программы смен в условиях детского лагеря.</w:t>
      </w:r>
    </w:p>
    <w:p w14:paraId="1E91CEC8" w14:textId="6B912421" w:rsidR="00080693" w:rsidRDefault="00E06B97">
      <w:pPr>
        <w:pStyle w:val="22"/>
        <w:shd w:val="clear" w:color="auto" w:fill="auto"/>
        <w:tabs>
          <w:tab w:val="left" w:pos="5555"/>
        </w:tabs>
        <w:spacing w:line="413" w:lineRule="exact"/>
        <w:ind w:firstLine="880"/>
        <w:jc w:val="both"/>
      </w:pPr>
      <w:r>
        <w:t>В рамках ш</w:t>
      </w:r>
      <w:r w:rsidR="00D56509">
        <w:t xml:space="preserve">ести направленностей: </w:t>
      </w:r>
      <w:r>
        <w:t>социально-гуманитарная; художественная;</w:t>
      </w:r>
    </w:p>
    <w:p w14:paraId="5AB686C7" w14:textId="77777777" w:rsidR="00080693" w:rsidRDefault="00E06B97">
      <w:pPr>
        <w:pStyle w:val="22"/>
        <w:shd w:val="clear" w:color="auto" w:fill="auto"/>
        <w:spacing w:line="413" w:lineRule="exact"/>
        <w:jc w:val="both"/>
      </w:pPr>
      <w:r>
        <w:t>естественнонаучная; техническая; туристско-краеведческая; физкультурно-спортивная.</w:t>
      </w:r>
    </w:p>
    <w:p w14:paraId="275D5C02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Реализация воспитательного потенциала дополнительного образования предполагает:</w:t>
      </w:r>
    </w:p>
    <w:p w14:paraId="439F78CA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413" w:lineRule="exact"/>
        <w:ind w:firstLine="880"/>
        <w:jc w:val="both"/>
      </w:pPr>
      <w:r>
        <w:t>приобретение новых знаний, умений, навыков в привлекательной, отличной от учебной деятельности, форме;</w:t>
      </w:r>
    </w:p>
    <w:p w14:paraId="57E9C2D6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98"/>
        </w:tabs>
        <w:spacing w:line="413" w:lineRule="exact"/>
        <w:ind w:firstLine="880"/>
        <w:jc w:val="both"/>
      </w:pPr>
      <w:r>
        <w:t>развитие и реализация познавательного интереса;</w:t>
      </w:r>
    </w:p>
    <w:p w14:paraId="3DE46355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68"/>
        </w:tabs>
        <w:spacing w:line="413" w:lineRule="exact"/>
        <w:ind w:firstLine="880"/>
        <w:jc w:val="both"/>
      </w:pPr>
      <w: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7DC39AAD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98"/>
        </w:tabs>
        <w:spacing w:line="413" w:lineRule="exact"/>
        <w:ind w:firstLine="880"/>
        <w:jc w:val="both"/>
      </w:pPr>
      <w:r>
        <w:t>формирование и развитие творческих способностей обучающихся.</w:t>
      </w:r>
    </w:p>
    <w:p w14:paraId="5411E724" w14:textId="77777777" w:rsidR="00080693" w:rsidRDefault="00E06B97">
      <w:pPr>
        <w:pStyle w:val="30"/>
        <w:numPr>
          <w:ilvl w:val="0"/>
          <w:numId w:val="5"/>
        </w:numPr>
        <w:shd w:val="clear" w:color="auto" w:fill="auto"/>
        <w:tabs>
          <w:tab w:val="left" w:pos="3621"/>
        </w:tabs>
        <w:spacing w:line="413" w:lineRule="exact"/>
        <w:ind w:left="3120"/>
        <w:jc w:val="left"/>
      </w:pPr>
      <w:r>
        <w:t>Модуль «Здоровый образ жизни»</w:t>
      </w:r>
    </w:p>
    <w:p w14:paraId="4DDD3980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3AF3D325" w14:textId="77777777" w:rsidR="00080693" w:rsidRDefault="00E06B97" w:rsidP="00D56509">
      <w:pPr>
        <w:pStyle w:val="22"/>
        <w:shd w:val="clear" w:color="auto" w:fill="auto"/>
        <w:spacing w:line="413" w:lineRule="exact"/>
        <w:ind w:firstLine="880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36F7FEA5" w14:textId="77777777" w:rsidR="00080693" w:rsidRDefault="00E06B97" w:rsidP="00D56509">
      <w:pPr>
        <w:pStyle w:val="22"/>
        <w:shd w:val="clear" w:color="auto" w:fill="auto"/>
        <w:spacing w:line="413" w:lineRule="exact"/>
        <w:ind w:firstLine="880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62F0CF5D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60"/>
        </w:tabs>
        <w:spacing w:line="413" w:lineRule="exact"/>
        <w:ind w:firstLine="880"/>
        <w:jc w:val="both"/>
      </w:pPr>
      <w:r>
        <w:t>физкультурно-спортивных мероприятия: зарядка, спортивные соревнования, эстафеты, спортивные часы;</w:t>
      </w:r>
    </w:p>
    <w:p w14:paraId="4B50114E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86"/>
        </w:tabs>
        <w:spacing w:line="413" w:lineRule="exact"/>
        <w:ind w:firstLine="880"/>
        <w:jc w:val="both"/>
      </w:pPr>
      <w:r>
        <w:t>спортивно-оздоровительные события и мероприятия на свежем воздухе</w:t>
      </w:r>
    </w:p>
    <w:p w14:paraId="59B4B41A" w14:textId="77777777" w:rsidR="00080693" w:rsidRDefault="00E06B97" w:rsidP="00D56509">
      <w:pPr>
        <w:pStyle w:val="22"/>
        <w:numPr>
          <w:ilvl w:val="0"/>
          <w:numId w:val="1"/>
        </w:numPr>
        <w:shd w:val="clear" w:color="auto" w:fill="auto"/>
        <w:tabs>
          <w:tab w:val="left" w:pos="1060"/>
        </w:tabs>
        <w:spacing w:line="413" w:lineRule="exact"/>
        <w:ind w:firstLine="880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14:paraId="046E3053" w14:textId="77777777" w:rsidR="00080693" w:rsidRDefault="00E06B97">
      <w:pPr>
        <w:pStyle w:val="42"/>
        <w:keepNext/>
        <w:keepLines/>
        <w:numPr>
          <w:ilvl w:val="0"/>
          <w:numId w:val="5"/>
        </w:numPr>
        <w:shd w:val="clear" w:color="auto" w:fill="auto"/>
        <w:tabs>
          <w:tab w:val="left" w:pos="2650"/>
        </w:tabs>
        <w:ind w:left="2160"/>
        <w:jc w:val="left"/>
      </w:pPr>
      <w:bookmarkStart w:id="10" w:name="bookmark10"/>
      <w:r>
        <w:t>Модуль «Организация предметно-эстетической среды»</w:t>
      </w:r>
      <w:bookmarkEnd w:id="10"/>
    </w:p>
    <w:p w14:paraId="1240A2B1" w14:textId="77777777" w:rsidR="00080693" w:rsidRDefault="00E06B97" w:rsidP="00D56509">
      <w:pPr>
        <w:pStyle w:val="22"/>
        <w:shd w:val="clear" w:color="auto" w:fill="auto"/>
        <w:spacing w:line="413" w:lineRule="exact"/>
        <w:ind w:firstLine="740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54AE1F2A" w14:textId="77777777" w:rsidR="00080693" w:rsidRDefault="00E06B97">
      <w:pPr>
        <w:pStyle w:val="22"/>
        <w:shd w:val="clear" w:color="auto" w:fill="auto"/>
        <w:spacing w:line="413" w:lineRule="exact"/>
        <w:ind w:firstLine="560"/>
        <w:jc w:val="both"/>
      </w:pPr>
      <w:r>
        <w:t>Реализация воспитательного потенциала предметно-эстетической среды предусматривает:</w:t>
      </w:r>
    </w:p>
    <w:p w14:paraId="36EE774F" w14:textId="77777777" w:rsidR="00080693" w:rsidRDefault="00E06B97" w:rsidP="00D56509">
      <w:pPr>
        <w:pStyle w:val="22"/>
        <w:numPr>
          <w:ilvl w:val="0"/>
          <w:numId w:val="1"/>
        </w:numPr>
        <w:shd w:val="clear" w:color="auto" w:fill="auto"/>
        <w:tabs>
          <w:tab w:val="left" w:pos="730"/>
        </w:tabs>
        <w:spacing w:line="413" w:lineRule="exact"/>
        <w:ind w:firstLine="560"/>
      </w:pPr>
      <w:r>
        <w:t xml:space="preserve">тематическое оформление интерьера помещений детского лагеря (вестибюля, коридоров, </w:t>
      </w:r>
      <w:r>
        <w:lastRenderedPageBreak/>
        <w:t>рекреаций, залов, лестничных пролетов и т.п.);</w:t>
      </w:r>
    </w:p>
    <w:p w14:paraId="7563DE7F" w14:textId="77777777" w:rsidR="00080693" w:rsidRDefault="00E06B97" w:rsidP="00D56509">
      <w:pPr>
        <w:pStyle w:val="22"/>
        <w:numPr>
          <w:ilvl w:val="0"/>
          <w:numId w:val="1"/>
        </w:numPr>
        <w:shd w:val="clear" w:color="auto" w:fill="auto"/>
        <w:tabs>
          <w:tab w:val="left" w:pos="725"/>
        </w:tabs>
        <w:spacing w:line="413" w:lineRule="exact"/>
        <w:ind w:firstLine="560"/>
      </w:pPr>
      <w:r>
        <w:t>озеленение территории детского лагеря, разбивка клумб, оборудование отрядных мест, спортивных и игровых площадок, оздоровительно-рекреационных зон, использование его воспитательного потенциала;</w:t>
      </w:r>
    </w:p>
    <w:p w14:paraId="135BB54F" w14:textId="77777777" w:rsidR="00080693" w:rsidRDefault="00E06B97" w:rsidP="00D56509">
      <w:pPr>
        <w:pStyle w:val="22"/>
        <w:numPr>
          <w:ilvl w:val="0"/>
          <w:numId w:val="1"/>
        </w:numPr>
        <w:shd w:val="clear" w:color="auto" w:fill="auto"/>
        <w:tabs>
          <w:tab w:val="left" w:pos="730"/>
        </w:tabs>
        <w:spacing w:line="413" w:lineRule="exact"/>
        <w:ind w:firstLine="560"/>
      </w:pPr>
      <w:r>
        <w:t>оформление отрядных уголков, позволяющее детям проявить свои фантазию и творческие способности. Отрядный уголок -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40476540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725"/>
        </w:tabs>
        <w:spacing w:line="413" w:lineRule="exact"/>
        <w:ind w:firstLine="560"/>
        <w:jc w:val="both"/>
      </w:pPr>
      <w:r>
        <w:t>событийный дизайн - оформление пространства проведения событий (праздников, церемоний, творческих вечеров, выставок, КТД, отрядных дел и т.п.);</w:t>
      </w:r>
    </w:p>
    <w:p w14:paraId="0E042204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766"/>
        </w:tabs>
        <w:spacing w:line="413" w:lineRule="exact"/>
        <w:ind w:firstLine="560"/>
        <w:jc w:val="both"/>
      </w:pPr>
      <w:r>
        <w:t>оформление образовательной, досуговой и спортивной инфраструктуры;</w:t>
      </w:r>
    </w:p>
    <w:p w14:paraId="4F99BE28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725"/>
        </w:tabs>
        <w:spacing w:line="413" w:lineRule="exact"/>
        <w:ind w:firstLine="560"/>
        <w:jc w:val="both"/>
      </w:pPr>
      <w: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14:paraId="5820E20A" w14:textId="77777777" w:rsidR="00080693" w:rsidRDefault="00E06B97" w:rsidP="00315B8C">
      <w:pPr>
        <w:pStyle w:val="22"/>
        <w:numPr>
          <w:ilvl w:val="0"/>
          <w:numId w:val="1"/>
        </w:numPr>
        <w:shd w:val="clear" w:color="auto" w:fill="auto"/>
        <w:tabs>
          <w:tab w:val="left" w:pos="734"/>
        </w:tabs>
        <w:spacing w:line="413" w:lineRule="exact"/>
        <w:ind w:firstLine="560"/>
      </w:pPr>
      <w: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создание инсталляций и иного декоративного оформления отведенных для детских проектов мест);</w:t>
      </w:r>
    </w:p>
    <w:p w14:paraId="008C8DDA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733"/>
        </w:tabs>
        <w:spacing w:line="413" w:lineRule="exact"/>
        <w:ind w:firstLine="560"/>
        <w:jc w:val="both"/>
      </w:pPr>
      <w:r>
        <w:t>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2B2A8D1C" w14:textId="77777777" w:rsidR="00080693" w:rsidRDefault="00E06B97" w:rsidP="00315B8C">
      <w:pPr>
        <w:pStyle w:val="22"/>
        <w:numPr>
          <w:ilvl w:val="0"/>
          <w:numId w:val="1"/>
        </w:numPr>
        <w:shd w:val="clear" w:color="auto" w:fill="auto"/>
        <w:tabs>
          <w:tab w:val="left" w:pos="733"/>
        </w:tabs>
        <w:spacing w:line="413" w:lineRule="exact"/>
        <w:ind w:firstLine="560"/>
      </w:pPr>
      <w:r>
        <w:t>звуковое пространство детском лагере - гражданско-патриотической воспитательной направленности, исполнение гимна РФ;</w:t>
      </w:r>
    </w:p>
    <w:p w14:paraId="1A742565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733"/>
        </w:tabs>
        <w:spacing w:line="413" w:lineRule="exact"/>
        <w:ind w:firstLine="560"/>
        <w:jc w:val="both"/>
      </w:pPr>
      <w:r>
        <w:t>«места новостей» -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74CB57D6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733"/>
        </w:tabs>
        <w:spacing w:line="413" w:lineRule="exact"/>
        <w:ind w:firstLine="560"/>
        <w:jc w:val="both"/>
      </w:pPr>
      <w: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37F5A185" w14:textId="77777777" w:rsidR="00080693" w:rsidRDefault="00E06B97">
      <w:pPr>
        <w:pStyle w:val="30"/>
        <w:numPr>
          <w:ilvl w:val="0"/>
          <w:numId w:val="5"/>
        </w:numPr>
        <w:shd w:val="clear" w:color="auto" w:fill="auto"/>
        <w:tabs>
          <w:tab w:val="left" w:pos="3166"/>
        </w:tabs>
        <w:spacing w:line="413" w:lineRule="exact"/>
        <w:ind w:left="2680"/>
        <w:jc w:val="left"/>
      </w:pPr>
      <w:r>
        <w:t>Модуль «Профилактика и безопасность»</w:t>
      </w:r>
    </w:p>
    <w:p w14:paraId="6542356B" w14:textId="77777777" w:rsidR="00080693" w:rsidRDefault="00E06B97">
      <w:pPr>
        <w:pStyle w:val="22"/>
        <w:shd w:val="clear" w:color="auto" w:fill="auto"/>
        <w:spacing w:line="413" w:lineRule="exact"/>
        <w:ind w:firstLine="740"/>
        <w:jc w:val="both"/>
      </w:pPr>
      <w:r>
        <w:t>Профилактика и безопасность -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38083C5D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2F00843E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82"/>
        </w:tabs>
        <w:spacing w:line="413" w:lineRule="exact"/>
        <w:ind w:firstLine="880"/>
        <w:jc w:val="both"/>
      </w:pPr>
      <w:r>
        <w:lastRenderedPageBreak/>
        <w:t>физическую и психологическую безопасность ребенка в новых условиях;</w:t>
      </w:r>
    </w:p>
    <w:p w14:paraId="41DE0ACD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82"/>
        </w:tabs>
        <w:spacing w:line="413" w:lineRule="exact"/>
        <w:ind w:firstLine="880"/>
        <w:jc w:val="both"/>
      </w:pPr>
      <w:r>
        <w:t>специализированные проекты и смены;</w:t>
      </w:r>
    </w:p>
    <w:p w14:paraId="7E5130DD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62"/>
        </w:tabs>
        <w:spacing w:line="413" w:lineRule="exact"/>
        <w:ind w:firstLine="880"/>
        <w:jc w:val="both"/>
      </w:pPr>
      <w: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BCC78B0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52"/>
        </w:tabs>
        <w:spacing w:line="413" w:lineRule="exact"/>
        <w:ind w:firstLine="880"/>
        <w:jc w:val="both"/>
      </w:pPr>
      <w: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3E3EA8B7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57"/>
        </w:tabs>
        <w:spacing w:line="413" w:lineRule="exact"/>
        <w:ind w:firstLine="880"/>
        <w:jc w:val="both"/>
      </w:pPr>
      <w: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04DB57D7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205"/>
        </w:tabs>
        <w:spacing w:line="413" w:lineRule="exact"/>
        <w:ind w:firstLine="880"/>
        <w:jc w:val="both"/>
      </w:pPr>
      <w:r>
        <w:t>поддержку инициатив детей, педагогов в сфере укрепления безопасности жизнедеятельности в детском лагере, профилактики правонарушений, организация деятельности, альтернативной девиантному поведению - познание (путешествия), испытание себя (походы, спорт), значимое общение, любовь, творчество, деятельность (в том числе профессиональная, благотворительная, искусство и др.).</w:t>
      </w:r>
    </w:p>
    <w:p w14:paraId="6DC58109" w14:textId="77777777" w:rsidR="00080693" w:rsidRDefault="00E06B97">
      <w:pPr>
        <w:pStyle w:val="42"/>
        <w:keepNext/>
        <w:keepLines/>
        <w:numPr>
          <w:ilvl w:val="0"/>
          <w:numId w:val="5"/>
        </w:numPr>
        <w:shd w:val="clear" w:color="auto" w:fill="auto"/>
        <w:tabs>
          <w:tab w:val="left" w:pos="3226"/>
        </w:tabs>
        <w:ind w:left="2620"/>
        <w:jc w:val="left"/>
      </w:pPr>
      <w:bookmarkStart w:id="11" w:name="bookmark11"/>
      <w:r>
        <w:t>Модуль «Работа с вожатыми/воспитателями»</w:t>
      </w:r>
      <w:bookmarkEnd w:id="11"/>
    </w:p>
    <w:p w14:paraId="4CF41D5F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 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4C179CF4" w14:textId="77777777" w:rsidR="00080693" w:rsidRDefault="00E06B97">
      <w:pPr>
        <w:pStyle w:val="42"/>
        <w:keepNext/>
        <w:keepLines/>
        <w:shd w:val="clear" w:color="auto" w:fill="auto"/>
        <w:ind w:left="20"/>
        <w:jc w:val="center"/>
      </w:pPr>
      <w:bookmarkStart w:id="12" w:name="bookmark12"/>
      <w:r>
        <w:t>ВАРИАТИВНЫЕ МОДУЛИ</w:t>
      </w:r>
      <w:bookmarkEnd w:id="12"/>
    </w:p>
    <w:p w14:paraId="40ED1581" w14:textId="77777777" w:rsidR="00080693" w:rsidRDefault="00E06B97">
      <w:pPr>
        <w:pStyle w:val="42"/>
        <w:keepNext/>
        <w:keepLines/>
        <w:numPr>
          <w:ilvl w:val="0"/>
          <w:numId w:val="5"/>
        </w:numPr>
        <w:shd w:val="clear" w:color="auto" w:fill="auto"/>
        <w:tabs>
          <w:tab w:val="left" w:pos="3701"/>
        </w:tabs>
        <w:ind w:left="3100"/>
        <w:jc w:val="left"/>
      </w:pPr>
      <w:bookmarkStart w:id="13" w:name="bookmark13"/>
      <w:r>
        <w:t>Модуль «Работа с родителями»</w:t>
      </w:r>
      <w:bookmarkEnd w:id="13"/>
    </w:p>
    <w:p w14:paraId="625EE009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Работа с родителями или законными представителями осуществляется в рамках следующих видов и форм деятельности:</w:t>
      </w:r>
    </w:p>
    <w:p w14:paraId="6CC5A1DE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На групповом уровне:</w:t>
      </w:r>
    </w:p>
    <w:p w14:paraId="74DFB15D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80"/>
        </w:tabs>
        <w:spacing w:line="413" w:lineRule="exact"/>
        <w:ind w:firstLine="880"/>
        <w:jc w:val="both"/>
      </w:pPr>
      <w: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 классы, семинары, круглые столы с приглашением специалистов;</w:t>
      </w:r>
    </w:p>
    <w:p w14:paraId="44A43665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80"/>
        </w:tabs>
        <w:spacing w:line="413" w:lineRule="exact"/>
        <w:ind w:firstLine="880"/>
        <w:jc w:val="both"/>
      </w:pPr>
      <w:r>
        <w:t>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6AC79309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lastRenderedPageBreak/>
        <w:t>На индивидуальном уровне:</w:t>
      </w:r>
    </w:p>
    <w:p w14:paraId="0560B204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82"/>
        </w:tabs>
        <w:spacing w:line="413" w:lineRule="exact"/>
        <w:ind w:firstLine="880"/>
        <w:jc w:val="both"/>
      </w:pPr>
      <w:r>
        <w:t>работа специалистов по запросу родителей для решения острых конфликтных ситуаций;</w:t>
      </w:r>
    </w:p>
    <w:p w14:paraId="6999ECBD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80"/>
        </w:tabs>
        <w:spacing w:line="413" w:lineRule="exact"/>
        <w:ind w:firstLine="880"/>
        <w:jc w:val="both"/>
      </w:pPr>
      <w:r>
        <w:t xml:space="preserve">индивидуальное консультирование </w:t>
      </w:r>
      <w:r>
        <w:rPr>
          <w:lang w:val="en-US" w:eastAsia="en-US" w:bidi="en-US"/>
        </w:rPr>
        <w:t>c</w:t>
      </w:r>
      <w:r w:rsidRPr="007B2D25">
        <w:rPr>
          <w:lang w:eastAsia="en-US" w:bidi="en-US"/>
        </w:rPr>
        <w:t xml:space="preserve"> </w:t>
      </w:r>
      <w:r>
        <w:t>целью координации воспитательных усилий педагогов и родителей.</w:t>
      </w:r>
    </w:p>
    <w:p w14:paraId="511BEBB8" w14:textId="77777777" w:rsidR="00080693" w:rsidRDefault="00E06B97">
      <w:pPr>
        <w:pStyle w:val="42"/>
        <w:keepNext/>
        <w:keepLines/>
        <w:numPr>
          <w:ilvl w:val="0"/>
          <w:numId w:val="5"/>
        </w:numPr>
        <w:shd w:val="clear" w:color="auto" w:fill="auto"/>
        <w:tabs>
          <w:tab w:val="left" w:pos="4466"/>
        </w:tabs>
        <w:ind w:left="3860"/>
        <w:jc w:val="left"/>
      </w:pPr>
      <w:bookmarkStart w:id="14" w:name="bookmark14"/>
      <w:r>
        <w:t>Модуль «Экскурсии и походы»</w:t>
      </w:r>
      <w:bookmarkEnd w:id="14"/>
    </w:p>
    <w:p w14:paraId="372EE29D" w14:textId="77777777" w:rsidR="00080693" w:rsidRDefault="00E06B97">
      <w:pPr>
        <w:pStyle w:val="22"/>
        <w:shd w:val="clear" w:color="auto" w:fill="auto"/>
        <w:spacing w:line="413" w:lineRule="exact"/>
        <w:ind w:right="460" w:firstLine="880"/>
        <w:jc w:val="both"/>
      </w:pPr>
      <w:r>
        <w:t>Организация для детей экскурсий, походов и реализация их воспитательного потенциала.</w:t>
      </w:r>
    </w:p>
    <w:p w14:paraId="1CB862AD" w14:textId="77777777" w:rsidR="00080693" w:rsidRDefault="00E06B97">
      <w:pPr>
        <w:pStyle w:val="22"/>
        <w:shd w:val="clear" w:color="auto" w:fill="auto"/>
        <w:spacing w:line="413" w:lineRule="exact"/>
        <w:ind w:right="460" w:firstLine="880"/>
        <w:jc w:val="both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местам, в музей и др.</w:t>
      </w:r>
    </w:p>
    <w:p w14:paraId="68AE3ED1" w14:textId="77777777" w:rsidR="00080693" w:rsidRDefault="00E06B97">
      <w:pPr>
        <w:pStyle w:val="22"/>
        <w:shd w:val="clear" w:color="auto" w:fill="auto"/>
        <w:spacing w:line="413" w:lineRule="exact"/>
        <w:ind w:right="460" w:firstLine="880"/>
        <w:jc w:val="both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14:paraId="7FACCC10" w14:textId="77777777" w:rsidR="00080693" w:rsidRDefault="00E06B97">
      <w:pPr>
        <w:pStyle w:val="30"/>
        <w:numPr>
          <w:ilvl w:val="0"/>
          <w:numId w:val="5"/>
        </w:numPr>
        <w:shd w:val="clear" w:color="auto" w:fill="auto"/>
        <w:tabs>
          <w:tab w:val="left" w:pos="4306"/>
        </w:tabs>
        <w:spacing w:line="266" w:lineRule="exact"/>
        <w:ind w:left="3700"/>
        <w:jc w:val="left"/>
      </w:pPr>
      <w:r>
        <w:t>Модуль «Профориентация»</w:t>
      </w:r>
    </w:p>
    <w:p w14:paraId="231D707C" w14:textId="77777777" w:rsidR="00080693" w:rsidRDefault="00E06B97" w:rsidP="00BE3634">
      <w:pPr>
        <w:pStyle w:val="22"/>
        <w:shd w:val="clear" w:color="auto" w:fill="auto"/>
        <w:spacing w:line="413" w:lineRule="exact"/>
        <w:ind w:firstLine="640"/>
      </w:pPr>
      <w:r>
        <w:t>Воспитательная деятельность по направлению «профориентация» включает в себя профессиональное просвещение, организацию профессиональных проб. Задача совместной деятельности педагогических работников и детей -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14:paraId="3B710376" w14:textId="77777777" w:rsidR="00080693" w:rsidRDefault="00E06B97">
      <w:pPr>
        <w:pStyle w:val="22"/>
        <w:shd w:val="clear" w:color="auto" w:fill="auto"/>
        <w:spacing w:line="418" w:lineRule="exact"/>
        <w:ind w:firstLine="460"/>
        <w:jc w:val="both"/>
      </w:pPr>
      <w: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799EAB77" w14:textId="77777777" w:rsidR="00080693" w:rsidRDefault="00E06B97">
      <w:pPr>
        <w:pStyle w:val="22"/>
        <w:shd w:val="clear" w:color="auto" w:fill="auto"/>
        <w:spacing w:line="413" w:lineRule="exact"/>
        <w:ind w:firstLine="460"/>
        <w:jc w:val="both"/>
      </w:pPr>
      <w:r>
        <w:t>профориентационные игры: деловые игры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5725001F" w14:textId="77777777" w:rsidR="00080693" w:rsidRDefault="00E06B97">
      <w:pPr>
        <w:pStyle w:val="22"/>
        <w:shd w:val="clear" w:color="auto" w:fill="auto"/>
        <w:spacing w:line="413" w:lineRule="exact"/>
        <w:ind w:firstLine="460"/>
        <w:jc w:val="both"/>
      </w:pPr>
      <w: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14:paraId="418283E5" w14:textId="77777777" w:rsidR="00080693" w:rsidRDefault="00E06B97">
      <w:pPr>
        <w:pStyle w:val="30"/>
        <w:numPr>
          <w:ilvl w:val="0"/>
          <w:numId w:val="5"/>
        </w:numPr>
        <w:shd w:val="clear" w:color="auto" w:fill="auto"/>
        <w:tabs>
          <w:tab w:val="left" w:pos="3346"/>
        </w:tabs>
        <w:spacing w:line="413" w:lineRule="exact"/>
        <w:ind w:left="2740"/>
        <w:jc w:val="left"/>
      </w:pPr>
      <w:r>
        <w:t>Модуль «Цифровая среда воспитания»</w:t>
      </w:r>
    </w:p>
    <w:p w14:paraId="470AD1D7" w14:textId="77777777" w:rsidR="00080693" w:rsidRDefault="00E06B97">
      <w:pPr>
        <w:pStyle w:val="22"/>
        <w:shd w:val="clear" w:color="auto" w:fill="auto"/>
        <w:spacing w:line="413" w:lineRule="exact"/>
        <w:ind w:left="180"/>
        <w:jc w:val="both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14:paraId="0521034B" w14:textId="77777777" w:rsidR="00080693" w:rsidRDefault="00E06B97">
      <w:pPr>
        <w:pStyle w:val="22"/>
        <w:shd w:val="clear" w:color="auto" w:fill="auto"/>
        <w:spacing w:line="413" w:lineRule="exact"/>
        <w:ind w:left="180"/>
        <w:jc w:val="both"/>
      </w:pPr>
      <w:r>
        <w:lastRenderedPageBreak/>
        <w:t>Цифровая среда воспитания предполагает следующее:</w:t>
      </w:r>
    </w:p>
    <w:p w14:paraId="5E881415" w14:textId="77777777" w:rsidR="00080693" w:rsidRDefault="00E06B97" w:rsidP="00BE3634">
      <w:pPr>
        <w:pStyle w:val="22"/>
        <w:numPr>
          <w:ilvl w:val="0"/>
          <w:numId w:val="1"/>
        </w:numPr>
        <w:shd w:val="clear" w:color="auto" w:fill="auto"/>
        <w:tabs>
          <w:tab w:val="left" w:pos="382"/>
        </w:tabs>
        <w:spacing w:line="413" w:lineRule="exact"/>
        <w:ind w:left="180"/>
      </w:pPr>
      <w: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2577608B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382"/>
        </w:tabs>
        <w:spacing w:line="413" w:lineRule="exact"/>
        <w:ind w:left="180"/>
        <w:jc w:val="both"/>
      </w:pPr>
      <w:r>
        <w:t>онлайн-мероприятия в официальных группах детского лагеря в социальных сетях;</w:t>
      </w:r>
    </w:p>
    <w:p w14:paraId="6FBF7216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382"/>
        </w:tabs>
        <w:spacing w:line="413" w:lineRule="exact"/>
        <w:ind w:left="180"/>
        <w:jc w:val="both"/>
      </w:pPr>
      <w:r>
        <w:t>освещение деятельности детского лагеря в официальных группах в социальных сетях и на официальном сайте детского лагеря.</w:t>
      </w:r>
    </w:p>
    <w:p w14:paraId="1E889BAC" w14:textId="77777777" w:rsidR="00080693" w:rsidRDefault="00E06B97">
      <w:pPr>
        <w:pStyle w:val="30"/>
        <w:numPr>
          <w:ilvl w:val="0"/>
          <w:numId w:val="5"/>
        </w:numPr>
        <w:shd w:val="clear" w:color="auto" w:fill="auto"/>
        <w:tabs>
          <w:tab w:val="left" w:pos="3746"/>
        </w:tabs>
        <w:spacing w:line="413" w:lineRule="exact"/>
        <w:ind w:left="3140"/>
        <w:jc w:val="left"/>
      </w:pPr>
      <w:r>
        <w:t>Модуль «Социальное партнерство»</w:t>
      </w:r>
    </w:p>
    <w:p w14:paraId="79C8DBB0" w14:textId="77777777" w:rsidR="00080693" w:rsidRDefault="00E06B97" w:rsidP="00BE3634">
      <w:pPr>
        <w:pStyle w:val="22"/>
        <w:shd w:val="clear" w:color="auto" w:fill="auto"/>
        <w:spacing w:line="413" w:lineRule="exact"/>
        <w:ind w:firstLine="880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14:paraId="29A0F6B6" w14:textId="77777777" w:rsidR="00080693" w:rsidRDefault="00E06B97">
      <w:pPr>
        <w:pStyle w:val="22"/>
        <w:shd w:val="clear" w:color="auto" w:fill="auto"/>
        <w:spacing w:line="413" w:lineRule="exact"/>
        <w:ind w:firstLine="740"/>
        <w:jc w:val="both"/>
      </w:pPr>
      <w:r>
        <w:t>Реализация воспитательного потенциала социального партнерства предусматривает:</w:t>
      </w:r>
    </w:p>
    <w:p w14:paraId="1F255CB1" w14:textId="77777777" w:rsidR="00080693" w:rsidRDefault="00E06B97">
      <w:pPr>
        <w:pStyle w:val="22"/>
        <w:shd w:val="clear" w:color="auto" w:fill="auto"/>
        <w:spacing w:line="413" w:lineRule="exact"/>
        <w:ind w:firstLine="740"/>
        <w:jc w:val="both"/>
      </w:pPr>
      <w: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7761AB18" w14:textId="77777777" w:rsidR="00080693" w:rsidRDefault="00E06B97" w:rsidP="00BE3634">
      <w:pPr>
        <w:pStyle w:val="22"/>
        <w:numPr>
          <w:ilvl w:val="0"/>
          <w:numId w:val="1"/>
        </w:numPr>
        <w:shd w:val="clear" w:color="auto" w:fill="auto"/>
        <w:tabs>
          <w:tab w:val="left" w:pos="964"/>
        </w:tabs>
        <w:spacing w:line="418" w:lineRule="exact"/>
        <w:ind w:firstLine="740"/>
      </w:pPr>
      <w: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78EDABC8" w14:textId="77777777" w:rsidR="00080693" w:rsidRDefault="00E06B97" w:rsidP="00BE3634">
      <w:pPr>
        <w:pStyle w:val="22"/>
        <w:numPr>
          <w:ilvl w:val="0"/>
          <w:numId w:val="1"/>
        </w:numPr>
        <w:shd w:val="clear" w:color="auto" w:fill="auto"/>
        <w:tabs>
          <w:tab w:val="left" w:pos="964"/>
        </w:tabs>
        <w:spacing w:after="416" w:line="413" w:lineRule="exact"/>
        <w:ind w:firstLine="740"/>
      </w:pPr>
      <w: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50E3FF6E" w14:textId="77777777" w:rsidR="00080693" w:rsidRDefault="00E06B97">
      <w:pPr>
        <w:pStyle w:val="42"/>
        <w:keepNext/>
        <w:keepLines/>
        <w:shd w:val="clear" w:color="auto" w:fill="auto"/>
        <w:spacing w:line="418" w:lineRule="exact"/>
        <w:jc w:val="center"/>
      </w:pPr>
      <w:bookmarkStart w:id="15" w:name="bookmark15"/>
      <w:r>
        <w:t>Раздел III. ОРГАНИЗАЦИЯ ВОСПИТАТЕЛЬНОЙ ДЕЯТЕЛЬНОСТИ</w:t>
      </w:r>
      <w:bookmarkEnd w:id="15"/>
    </w:p>
    <w:p w14:paraId="55CB0ED4" w14:textId="77777777" w:rsidR="00080693" w:rsidRDefault="00E06B97">
      <w:pPr>
        <w:pStyle w:val="42"/>
        <w:keepNext/>
        <w:keepLines/>
        <w:numPr>
          <w:ilvl w:val="0"/>
          <w:numId w:val="6"/>
        </w:numPr>
        <w:shd w:val="clear" w:color="auto" w:fill="auto"/>
        <w:tabs>
          <w:tab w:val="left" w:pos="2326"/>
        </w:tabs>
        <w:spacing w:line="418" w:lineRule="exact"/>
        <w:ind w:left="1840"/>
        <w:jc w:val="left"/>
      </w:pPr>
      <w:bookmarkStart w:id="16" w:name="bookmark16"/>
      <w:r>
        <w:t>Особенности организации воспитательной деятельности</w:t>
      </w:r>
      <w:bookmarkEnd w:id="16"/>
    </w:p>
    <w:p w14:paraId="6A04BC1F" w14:textId="77777777" w:rsidR="00080693" w:rsidRDefault="00E06B97" w:rsidP="00BE3634">
      <w:pPr>
        <w:pStyle w:val="22"/>
        <w:shd w:val="clear" w:color="auto" w:fill="auto"/>
        <w:spacing w:line="413" w:lineRule="exact"/>
        <w:ind w:firstLine="880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</w:t>
      </w:r>
    </w:p>
    <w:p w14:paraId="52B1DAAF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 xml:space="preserve">Детский лагерь -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общении. Кратковременный характер пребывания,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</w:t>
      </w:r>
      <w:r>
        <w:lastRenderedPageBreak/>
        <w:t>воспитательной деятельности и актуализации самовоспитания.</w:t>
      </w:r>
    </w:p>
    <w:p w14:paraId="0C1F5B39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29FB3F8C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126"/>
        </w:tabs>
        <w:spacing w:line="413" w:lineRule="exact"/>
        <w:ind w:firstLine="880"/>
        <w:jc w:val="both"/>
      </w:pPr>
      <w: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26C1AD49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82"/>
        </w:tabs>
        <w:spacing w:line="413" w:lineRule="exact"/>
        <w:ind w:firstLine="880"/>
        <w:jc w:val="both"/>
      </w:pPr>
      <w:r>
        <w:t>творческий характер деятельности;</w:t>
      </w:r>
    </w:p>
    <w:p w14:paraId="6F2191AC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126"/>
        </w:tabs>
        <w:spacing w:line="413" w:lineRule="exact"/>
        <w:ind w:firstLine="880"/>
        <w:jc w:val="both"/>
      </w:pPr>
      <w:r>
        <w:t>отсутствие обязательной оценки результативности деятельности ребенка, официального</w:t>
      </w:r>
    </w:p>
    <w:p w14:paraId="75DE709D" w14:textId="77777777" w:rsidR="00080693" w:rsidRDefault="00E06B97">
      <w:pPr>
        <w:pStyle w:val="22"/>
        <w:shd w:val="clear" w:color="auto" w:fill="auto"/>
        <w:spacing w:line="413" w:lineRule="exact"/>
        <w:jc w:val="both"/>
      </w:pPr>
      <w:r>
        <w:t>статуса;</w:t>
      </w:r>
    </w:p>
    <w:p w14:paraId="71931E0F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52"/>
        </w:tabs>
        <w:spacing w:line="413" w:lineRule="exact"/>
        <w:ind w:firstLine="880"/>
        <w:jc w:val="both"/>
      </w:pPr>
      <w:r>
        <w:t>опыт неформального общения, взаимодействия, сотрудничества с детьми и взрослыми; опыт жизнедеятельности и общения в коллективах, где наиболее успешно проходит самоактуализация личности.</w:t>
      </w:r>
    </w:p>
    <w:p w14:paraId="33F51C5D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Воспитательный потенциал детского лагеря позволяет осуществлять воспитание через изменение, конструирование особой среды, в которой протекает жизнедеятельность детей в условиях детского лагеря.</w:t>
      </w:r>
    </w:p>
    <w:p w14:paraId="5D4DD973" w14:textId="77777777" w:rsidR="00080693" w:rsidRDefault="00E06B97">
      <w:pPr>
        <w:pStyle w:val="42"/>
        <w:keepNext/>
        <w:keepLines/>
        <w:numPr>
          <w:ilvl w:val="0"/>
          <w:numId w:val="6"/>
        </w:numPr>
        <w:shd w:val="clear" w:color="auto" w:fill="auto"/>
        <w:tabs>
          <w:tab w:val="left" w:pos="2839"/>
        </w:tabs>
        <w:ind w:left="2320"/>
        <w:jc w:val="left"/>
      </w:pPr>
      <w:bookmarkStart w:id="17" w:name="bookmark17"/>
      <w:r>
        <w:t>Основные характеристики уклада детского лагеря:</w:t>
      </w:r>
      <w:bookmarkEnd w:id="17"/>
    </w:p>
    <w:p w14:paraId="0E9BFD6D" w14:textId="77777777" w:rsidR="00080693" w:rsidRDefault="00E06B97" w:rsidP="00BE3634">
      <w:pPr>
        <w:pStyle w:val="22"/>
        <w:numPr>
          <w:ilvl w:val="0"/>
          <w:numId w:val="1"/>
        </w:numPr>
        <w:shd w:val="clear" w:color="auto" w:fill="auto"/>
        <w:tabs>
          <w:tab w:val="left" w:pos="1090"/>
        </w:tabs>
        <w:spacing w:line="413" w:lineRule="exact"/>
        <w:ind w:firstLine="880"/>
      </w:pPr>
      <w:r>
        <w:t>включенность в историко-культурный контекст территории, «миссия» детского лагеря в самосознании ее педагогического коллектива;</w:t>
      </w:r>
    </w:p>
    <w:p w14:paraId="1156009D" w14:textId="77777777" w:rsidR="00080693" w:rsidRDefault="00E06B97" w:rsidP="00BE3634">
      <w:pPr>
        <w:pStyle w:val="22"/>
        <w:numPr>
          <w:ilvl w:val="0"/>
          <w:numId w:val="1"/>
        </w:numPr>
        <w:shd w:val="clear" w:color="auto" w:fill="auto"/>
        <w:tabs>
          <w:tab w:val="left" w:pos="1099"/>
        </w:tabs>
        <w:spacing w:line="413" w:lineRule="exact"/>
        <w:ind w:firstLine="880"/>
      </w:pPr>
      <w:r>
        <w:t>местоположение и социокультурное окружение (местное), историко-культурная, этническая специфика местности;</w:t>
      </w:r>
    </w:p>
    <w:p w14:paraId="2B623B7D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90"/>
        </w:tabs>
        <w:spacing w:line="413" w:lineRule="exact"/>
        <w:ind w:firstLine="880"/>
        <w:jc w:val="both"/>
      </w:pPr>
      <w:r>
        <w:t>организационно-правовая форма, направленность детского лагеря, образовательных смен, режим деятельности (сезонного действия, дневное пребывание);</w:t>
      </w:r>
    </w:p>
    <w:p w14:paraId="7290E394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120"/>
        </w:tabs>
        <w:spacing w:line="413" w:lineRule="exact"/>
        <w:ind w:firstLine="880"/>
        <w:jc w:val="both"/>
      </w:pPr>
      <w:r>
        <w:t>наличие социальных партнеров;</w:t>
      </w:r>
    </w:p>
    <w:p w14:paraId="3B77954F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120"/>
        </w:tabs>
        <w:spacing w:line="413" w:lineRule="exact"/>
        <w:ind w:firstLine="880"/>
        <w:jc w:val="both"/>
      </w:pPr>
      <w:r>
        <w:t>особенности детского лагеря, определяющие «уникальность» лагеря;</w:t>
      </w:r>
    </w:p>
    <w:p w14:paraId="75A7CAF1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120"/>
        </w:tabs>
        <w:spacing w:after="378" w:line="413" w:lineRule="exact"/>
        <w:ind w:firstLine="880"/>
        <w:jc w:val="both"/>
      </w:pPr>
      <w:r>
        <w:t>кадровое обеспечение воспитательной деятельности.</w:t>
      </w:r>
    </w:p>
    <w:p w14:paraId="41217830" w14:textId="6A8A9794" w:rsidR="00080693" w:rsidRDefault="00E06B97">
      <w:pPr>
        <w:pStyle w:val="22"/>
        <w:shd w:val="clear" w:color="auto" w:fill="auto"/>
        <w:spacing w:line="266" w:lineRule="exact"/>
        <w:ind w:left="760"/>
      </w:pPr>
      <w:r>
        <w:t xml:space="preserve">Лагерь </w:t>
      </w:r>
      <w:r w:rsidR="003C7744">
        <w:t>«Детство</w:t>
      </w:r>
      <w:r>
        <w:t xml:space="preserve">» работает в режиме </w:t>
      </w:r>
      <w:r w:rsidR="00AF293B">
        <w:t>шестидневной</w:t>
      </w:r>
      <w:r>
        <w:t xml:space="preserve"> рабочей недели.</w:t>
      </w:r>
    </w:p>
    <w:p w14:paraId="7A87584B" w14:textId="35532856" w:rsidR="007A66E6" w:rsidRDefault="007A66E6">
      <w:pPr>
        <w:pStyle w:val="22"/>
        <w:shd w:val="clear" w:color="auto" w:fill="auto"/>
        <w:spacing w:line="266" w:lineRule="exact"/>
        <w:ind w:left="760"/>
      </w:pPr>
    </w:p>
    <w:tbl>
      <w:tblPr>
        <w:tblW w:w="9585" w:type="dxa"/>
        <w:tblInd w:w="3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6182"/>
      </w:tblGrid>
      <w:tr w:rsidR="007A66E6" w:rsidRPr="007A66E6" w14:paraId="7D0F99AD" w14:textId="77777777" w:rsidTr="007A66E6">
        <w:trPr>
          <w:trHeight w:hRule="exact" w:val="29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920C7" w14:textId="77777777" w:rsidR="007A66E6" w:rsidRPr="007A66E6" w:rsidRDefault="007A66E6" w:rsidP="007A66E6">
            <w:pPr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7A66E6">
              <w:rPr>
                <w:rFonts w:ascii="Times New Roman" w:hAnsi="Times New Roman" w:cs="Times New Roman"/>
              </w:rPr>
              <w:t>Элементы режима дня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B40BE" w14:textId="77777777" w:rsidR="007A66E6" w:rsidRPr="007A66E6" w:rsidRDefault="007A66E6" w:rsidP="007A66E6">
            <w:pPr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7A66E6">
              <w:rPr>
                <w:rFonts w:ascii="Times New Roman" w:hAnsi="Times New Roman" w:cs="Times New Roman"/>
              </w:rPr>
              <w:t>Пребывание детей</w:t>
            </w:r>
          </w:p>
        </w:tc>
      </w:tr>
      <w:tr w:rsidR="007A66E6" w:rsidRPr="007A66E6" w14:paraId="0682243E" w14:textId="77777777" w:rsidTr="007A66E6">
        <w:trPr>
          <w:trHeight w:hRule="exact" w:val="283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878E30" w14:textId="77777777" w:rsidR="007A66E6" w:rsidRPr="007A66E6" w:rsidRDefault="007A66E6" w:rsidP="007A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66A985" w14:textId="77777777" w:rsidR="007A66E6" w:rsidRPr="007A66E6" w:rsidRDefault="007A66E6" w:rsidP="007A66E6">
            <w:pPr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7A66E6">
              <w:rPr>
                <w:rFonts w:ascii="Times New Roman" w:hAnsi="Times New Roman" w:cs="Times New Roman"/>
              </w:rPr>
              <w:t>с 8.30 до 14.30 часов</w:t>
            </w:r>
          </w:p>
        </w:tc>
      </w:tr>
      <w:tr w:rsidR="007A66E6" w:rsidRPr="007A66E6" w14:paraId="397E1541" w14:textId="77777777" w:rsidTr="007A66E6">
        <w:trPr>
          <w:trHeight w:hRule="exact" w:val="2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51898" w14:textId="77777777" w:rsidR="007A66E6" w:rsidRPr="007A66E6" w:rsidRDefault="007A66E6" w:rsidP="007A66E6">
            <w:pPr>
              <w:spacing w:line="266" w:lineRule="exact"/>
              <w:jc w:val="both"/>
              <w:rPr>
                <w:rFonts w:ascii="Times New Roman" w:hAnsi="Times New Roman" w:cs="Times New Roman"/>
              </w:rPr>
            </w:pPr>
            <w:r w:rsidRPr="007A66E6">
              <w:rPr>
                <w:rFonts w:ascii="Times New Roman" w:hAnsi="Times New Roman" w:cs="Times New Roman"/>
              </w:rPr>
              <w:t>Сбор детей, зарядка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7D504B" w14:textId="77777777" w:rsidR="007A66E6" w:rsidRPr="007A66E6" w:rsidRDefault="007A66E6" w:rsidP="007A66E6">
            <w:pPr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7A66E6">
              <w:rPr>
                <w:rFonts w:ascii="Times New Roman" w:hAnsi="Times New Roman" w:cs="Times New Roman"/>
              </w:rPr>
              <w:t>8.30-9.00</w:t>
            </w:r>
          </w:p>
        </w:tc>
      </w:tr>
      <w:tr w:rsidR="007A66E6" w:rsidRPr="007A66E6" w14:paraId="325C9EC6" w14:textId="77777777" w:rsidTr="007A66E6">
        <w:trPr>
          <w:trHeight w:hRule="exact"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22772" w14:textId="77777777" w:rsidR="007A66E6" w:rsidRPr="007A66E6" w:rsidRDefault="007A66E6" w:rsidP="007A66E6">
            <w:pPr>
              <w:spacing w:line="266" w:lineRule="exact"/>
              <w:jc w:val="both"/>
              <w:rPr>
                <w:rFonts w:ascii="Times New Roman" w:hAnsi="Times New Roman" w:cs="Times New Roman"/>
              </w:rPr>
            </w:pPr>
            <w:r w:rsidRPr="007A66E6">
              <w:rPr>
                <w:rFonts w:ascii="Times New Roman" w:hAnsi="Times New Roman" w:cs="Times New Roman"/>
              </w:rPr>
              <w:t>Утренняя линейка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B0092C" w14:textId="77777777" w:rsidR="007A66E6" w:rsidRPr="007A66E6" w:rsidRDefault="007A66E6" w:rsidP="007A66E6">
            <w:pPr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7A66E6">
              <w:rPr>
                <w:rFonts w:ascii="Times New Roman" w:hAnsi="Times New Roman" w:cs="Times New Roman"/>
              </w:rPr>
              <w:t>9.00-9.15</w:t>
            </w:r>
          </w:p>
        </w:tc>
      </w:tr>
      <w:tr w:rsidR="007A66E6" w:rsidRPr="007A66E6" w14:paraId="320A14A2" w14:textId="77777777" w:rsidTr="007A66E6">
        <w:trPr>
          <w:trHeight w:hRule="exact" w:val="2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3D7D7" w14:textId="77777777" w:rsidR="007A66E6" w:rsidRPr="007A66E6" w:rsidRDefault="007A66E6" w:rsidP="007A66E6">
            <w:pPr>
              <w:spacing w:line="266" w:lineRule="exact"/>
              <w:jc w:val="both"/>
              <w:rPr>
                <w:rFonts w:ascii="Times New Roman" w:hAnsi="Times New Roman" w:cs="Times New Roman"/>
              </w:rPr>
            </w:pPr>
            <w:r w:rsidRPr="007A66E6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C18A4" w14:textId="77777777" w:rsidR="007A66E6" w:rsidRPr="007A66E6" w:rsidRDefault="007A66E6" w:rsidP="007A66E6">
            <w:pPr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7A66E6">
              <w:rPr>
                <w:rFonts w:ascii="Times New Roman" w:hAnsi="Times New Roman" w:cs="Times New Roman"/>
              </w:rPr>
              <w:t>9.15-10.00</w:t>
            </w:r>
          </w:p>
        </w:tc>
      </w:tr>
      <w:tr w:rsidR="007A66E6" w:rsidRPr="007A66E6" w14:paraId="36066145" w14:textId="77777777" w:rsidTr="007A66E6">
        <w:trPr>
          <w:trHeight w:hRule="exact"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66883" w14:textId="77777777" w:rsidR="007A66E6" w:rsidRPr="007A66E6" w:rsidRDefault="007A66E6" w:rsidP="007A66E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7A66E6">
              <w:rPr>
                <w:rFonts w:ascii="Times New Roman" w:hAnsi="Times New Roman" w:cs="Times New Roman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44561" w14:textId="77777777" w:rsidR="007A66E6" w:rsidRPr="007A66E6" w:rsidRDefault="007A66E6" w:rsidP="007A66E6">
            <w:pPr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7A66E6">
              <w:rPr>
                <w:rFonts w:ascii="Times New Roman" w:hAnsi="Times New Roman" w:cs="Times New Roman"/>
              </w:rPr>
              <w:t>10.00-12.00</w:t>
            </w:r>
          </w:p>
        </w:tc>
      </w:tr>
      <w:tr w:rsidR="007A66E6" w:rsidRPr="007A66E6" w14:paraId="4FA67D19" w14:textId="77777777" w:rsidTr="007A66E6">
        <w:trPr>
          <w:trHeight w:hRule="exact"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E7566" w14:textId="77777777" w:rsidR="007A66E6" w:rsidRPr="007A66E6" w:rsidRDefault="007A66E6" w:rsidP="007A66E6">
            <w:pPr>
              <w:spacing w:line="266" w:lineRule="exact"/>
              <w:jc w:val="both"/>
              <w:rPr>
                <w:rFonts w:ascii="Times New Roman" w:hAnsi="Times New Roman" w:cs="Times New Roman"/>
              </w:rPr>
            </w:pPr>
            <w:r w:rsidRPr="007A66E6">
              <w:rPr>
                <w:rFonts w:ascii="Times New Roman" w:hAnsi="Times New Roman" w:cs="Times New Roman"/>
              </w:rPr>
              <w:t>Оздоровительные процедуры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AA205" w14:textId="77777777" w:rsidR="007A66E6" w:rsidRPr="007A66E6" w:rsidRDefault="007A66E6" w:rsidP="007A66E6">
            <w:pPr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7A66E6">
              <w:rPr>
                <w:rFonts w:ascii="Times New Roman" w:hAnsi="Times New Roman" w:cs="Times New Roman"/>
              </w:rPr>
              <w:t>12.00-13.00</w:t>
            </w:r>
          </w:p>
        </w:tc>
      </w:tr>
      <w:tr w:rsidR="007A66E6" w:rsidRPr="007A66E6" w14:paraId="41D0376E" w14:textId="77777777" w:rsidTr="007A66E6">
        <w:trPr>
          <w:trHeight w:hRule="exact" w:val="2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9F569" w14:textId="77777777" w:rsidR="007A66E6" w:rsidRPr="007A66E6" w:rsidRDefault="007A66E6" w:rsidP="007A66E6">
            <w:pPr>
              <w:spacing w:line="266" w:lineRule="exact"/>
              <w:jc w:val="both"/>
              <w:rPr>
                <w:rFonts w:ascii="Times New Roman" w:hAnsi="Times New Roman" w:cs="Times New Roman"/>
              </w:rPr>
            </w:pPr>
            <w:r w:rsidRPr="007A66E6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E88202" w14:textId="77777777" w:rsidR="007A66E6" w:rsidRPr="007A66E6" w:rsidRDefault="007A66E6" w:rsidP="007A66E6">
            <w:pPr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7A66E6">
              <w:rPr>
                <w:rFonts w:ascii="Times New Roman" w:hAnsi="Times New Roman" w:cs="Times New Roman"/>
              </w:rPr>
              <w:t>13.00-14.00</w:t>
            </w:r>
          </w:p>
        </w:tc>
      </w:tr>
      <w:tr w:rsidR="007A66E6" w:rsidRPr="007A66E6" w14:paraId="3B8B671D" w14:textId="77777777" w:rsidTr="007A66E6">
        <w:trPr>
          <w:trHeight w:hRule="exact"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B5358" w14:textId="77777777" w:rsidR="007A66E6" w:rsidRPr="007A66E6" w:rsidRDefault="007A66E6" w:rsidP="007A66E6">
            <w:pPr>
              <w:spacing w:line="266" w:lineRule="exact"/>
              <w:jc w:val="both"/>
              <w:rPr>
                <w:rFonts w:ascii="Times New Roman" w:hAnsi="Times New Roman" w:cs="Times New Roman"/>
              </w:rPr>
            </w:pPr>
            <w:r w:rsidRPr="007A66E6"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955BF" w14:textId="77777777" w:rsidR="007A66E6" w:rsidRPr="007A66E6" w:rsidRDefault="007A66E6" w:rsidP="007A66E6">
            <w:pPr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7A66E6">
              <w:rPr>
                <w:rFonts w:ascii="Times New Roman" w:hAnsi="Times New Roman" w:cs="Times New Roman"/>
              </w:rPr>
              <w:t>14.00-14.30</w:t>
            </w:r>
          </w:p>
        </w:tc>
      </w:tr>
      <w:tr w:rsidR="007A66E6" w:rsidRPr="007A66E6" w14:paraId="2B7731AF" w14:textId="77777777" w:rsidTr="007A66E6">
        <w:trPr>
          <w:trHeight w:hRule="exact" w:val="2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FF9E7F" w14:textId="77777777" w:rsidR="007A66E6" w:rsidRPr="007A66E6" w:rsidRDefault="007A66E6" w:rsidP="007A66E6">
            <w:pPr>
              <w:spacing w:line="266" w:lineRule="exact"/>
              <w:jc w:val="both"/>
              <w:rPr>
                <w:rFonts w:ascii="Times New Roman" w:hAnsi="Times New Roman" w:cs="Times New Roman"/>
              </w:rPr>
            </w:pPr>
            <w:r w:rsidRPr="007A66E6">
              <w:rPr>
                <w:rFonts w:ascii="Times New Roman" w:hAnsi="Times New Roman" w:cs="Times New Roman"/>
              </w:rPr>
              <w:t>Уход домой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705B9C" w14:textId="77777777" w:rsidR="007A66E6" w:rsidRPr="007A66E6" w:rsidRDefault="007A66E6" w:rsidP="007A66E6">
            <w:pPr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7A66E6">
              <w:rPr>
                <w:rFonts w:ascii="Times New Roman" w:hAnsi="Times New Roman" w:cs="Times New Roman"/>
              </w:rPr>
              <w:t>14.30</w:t>
            </w:r>
          </w:p>
        </w:tc>
      </w:tr>
    </w:tbl>
    <w:p w14:paraId="5FE727D7" w14:textId="77777777" w:rsidR="007A66E6" w:rsidRDefault="007A66E6" w:rsidP="00C6686B">
      <w:pPr>
        <w:pStyle w:val="22"/>
        <w:shd w:val="clear" w:color="auto" w:fill="auto"/>
        <w:spacing w:line="266" w:lineRule="exact"/>
      </w:pPr>
    </w:p>
    <w:p w14:paraId="3C0C8DFF" w14:textId="19E6AA31" w:rsidR="00080693" w:rsidRPr="00545E10" w:rsidRDefault="00080693">
      <w:pPr>
        <w:pStyle w:val="a7"/>
        <w:framePr w:w="8947" w:wrap="notBeside" w:vAnchor="text" w:hAnchor="text" w:xAlign="center" w:y="1"/>
        <w:shd w:val="clear" w:color="auto" w:fill="auto"/>
        <w:rPr>
          <w:b/>
          <w:bCs/>
        </w:rPr>
      </w:pPr>
    </w:p>
    <w:p w14:paraId="5D8E06A5" w14:textId="77777777" w:rsidR="00080693" w:rsidRPr="00545E10" w:rsidRDefault="00080693">
      <w:pPr>
        <w:framePr w:w="8947" w:wrap="notBeside" w:vAnchor="text" w:hAnchor="text" w:xAlign="center" w:y="1"/>
        <w:rPr>
          <w:b/>
          <w:bCs/>
          <w:sz w:val="2"/>
          <w:szCs w:val="2"/>
        </w:rPr>
      </w:pPr>
    </w:p>
    <w:p w14:paraId="2CA1DCFB" w14:textId="62F435D0" w:rsidR="00080693" w:rsidRPr="00545E10" w:rsidRDefault="00080693">
      <w:pPr>
        <w:rPr>
          <w:b/>
          <w:bCs/>
          <w:sz w:val="2"/>
          <w:szCs w:val="2"/>
        </w:rPr>
      </w:pPr>
    </w:p>
    <w:p w14:paraId="58A75862" w14:textId="3D2B56F2" w:rsidR="00080693" w:rsidRDefault="00E06B97">
      <w:pPr>
        <w:pStyle w:val="22"/>
        <w:shd w:val="clear" w:color="auto" w:fill="auto"/>
        <w:spacing w:before="395" w:after="153" w:line="278" w:lineRule="exact"/>
        <w:ind w:firstLine="1100"/>
      </w:pPr>
      <w:r w:rsidRPr="00545E10">
        <w:rPr>
          <w:b/>
          <w:bCs/>
        </w:rPr>
        <w:t>В процессе воспитания школа и пришкольный лагерь сотрудничают с Домом культуры</w:t>
      </w:r>
      <w:r>
        <w:t>, сельской библиотекой, администрацией села.</w:t>
      </w:r>
    </w:p>
    <w:p w14:paraId="26F68138" w14:textId="77777777" w:rsidR="00080693" w:rsidRDefault="00E06B97">
      <w:pPr>
        <w:pStyle w:val="42"/>
        <w:keepNext/>
        <w:keepLines/>
        <w:numPr>
          <w:ilvl w:val="0"/>
          <w:numId w:val="6"/>
        </w:numPr>
        <w:shd w:val="clear" w:color="auto" w:fill="auto"/>
        <w:tabs>
          <w:tab w:val="left" w:pos="2123"/>
        </w:tabs>
        <w:ind w:left="1600"/>
        <w:jc w:val="left"/>
      </w:pPr>
      <w:bookmarkStart w:id="18" w:name="bookmark18"/>
      <w:r>
        <w:t>Анализ воспитательного процесса и результатов воспитания</w:t>
      </w:r>
      <w:bookmarkEnd w:id="18"/>
    </w:p>
    <w:p w14:paraId="59C7FE1C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686C5DEC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205C1A33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0865ECD9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84"/>
        </w:tabs>
        <w:spacing w:line="413" w:lineRule="exact"/>
        <w:ind w:firstLine="880"/>
        <w:jc w:val="both"/>
      </w:pPr>
      <w: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14:paraId="493BFDE6" w14:textId="77777777" w:rsidR="00080693" w:rsidRDefault="00E06B97">
      <w:pPr>
        <w:pStyle w:val="22"/>
        <w:numPr>
          <w:ilvl w:val="0"/>
          <w:numId w:val="1"/>
        </w:numPr>
        <w:shd w:val="clear" w:color="auto" w:fill="auto"/>
        <w:tabs>
          <w:tab w:val="left" w:pos="1079"/>
        </w:tabs>
        <w:spacing w:line="413" w:lineRule="exact"/>
        <w:ind w:firstLine="880"/>
        <w:jc w:val="both"/>
      </w:pPr>
      <w: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1D883BD2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Основные направления анализа воспитательного процесса:</w:t>
      </w:r>
    </w:p>
    <w:p w14:paraId="0E6BA3E9" w14:textId="77777777" w:rsidR="00080693" w:rsidRDefault="00E06B97">
      <w:pPr>
        <w:pStyle w:val="22"/>
        <w:numPr>
          <w:ilvl w:val="0"/>
          <w:numId w:val="7"/>
        </w:numPr>
        <w:shd w:val="clear" w:color="auto" w:fill="auto"/>
        <w:tabs>
          <w:tab w:val="left" w:pos="1177"/>
        </w:tabs>
        <w:spacing w:line="413" w:lineRule="exact"/>
        <w:ind w:firstLine="880"/>
        <w:jc w:val="both"/>
      </w:pPr>
      <w:r>
        <w:t>Результаты воспитания, социализации и саморазвития детей.</w:t>
      </w:r>
    </w:p>
    <w:p w14:paraId="527BD319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14:paraId="735E3B6C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Главный инструмент - педагогическое наблюдение. Очень важно фиксировать личностные изменения, в том числе в педагогическом дневнике.</w:t>
      </w:r>
    </w:p>
    <w:p w14:paraId="011A9A2C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14:paraId="749927E1" w14:textId="77777777" w:rsidR="00080693" w:rsidRDefault="00E06B97">
      <w:pPr>
        <w:pStyle w:val="22"/>
        <w:numPr>
          <w:ilvl w:val="0"/>
          <w:numId w:val="7"/>
        </w:numPr>
        <w:shd w:val="clear" w:color="auto" w:fill="auto"/>
        <w:tabs>
          <w:tab w:val="left" w:pos="1201"/>
        </w:tabs>
        <w:spacing w:line="413" w:lineRule="exact"/>
        <w:ind w:firstLine="880"/>
        <w:jc w:val="both"/>
      </w:pPr>
      <w:r>
        <w:t>Состояние организуемой в детском лагере совместной деятельности детей и взрослых.</w:t>
      </w:r>
    </w:p>
    <w:p w14:paraId="329BCECA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Критерием, на основе которого осуществляется данный анализ, является наличие в</w:t>
      </w:r>
    </w:p>
    <w:p w14:paraId="1E58D78D" w14:textId="77777777" w:rsidR="00080693" w:rsidRDefault="00E06B97">
      <w:pPr>
        <w:pStyle w:val="22"/>
        <w:shd w:val="clear" w:color="auto" w:fill="auto"/>
        <w:spacing w:line="413" w:lineRule="exact"/>
        <w:jc w:val="both"/>
      </w:pPr>
      <w:r>
        <w:t>детском лагере интересной, событийно насыщенной и личностно развивающей совместной деятельности детей и взрослых.</w:t>
      </w:r>
    </w:p>
    <w:p w14:paraId="51521097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 xml:space="preserve">Методы анализа, которые могут использоваться детским лагерем при проведении </w:t>
      </w:r>
      <w:r>
        <w:lastRenderedPageBreak/>
        <w:t>самоанализа организуемой воспитательной работы:</w:t>
      </w:r>
    </w:p>
    <w:p w14:paraId="54535EED" w14:textId="77777777" w:rsidR="00080693" w:rsidRDefault="00E06B97" w:rsidP="00BE3634">
      <w:pPr>
        <w:pStyle w:val="22"/>
        <w:numPr>
          <w:ilvl w:val="0"/>
          <w:numId w:val="1"/>
        </w:numPr>
        <w:shd w:val="clear" w:color="auto" w:fill="auto"/>
        <w:tabs>
          <w:tab w:val="left" w:pos="1079"/>
        </w:tabs>
        <w:spacing w:line="413" w:lineRule="exact"/>
        <w:ind w:firstLine="880"/>
      </w:pPr>
      <w: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1D6D7D6C" w14:textId="77777777" w:rsidR="00080693" w:rsidRDefault="00E06B97" w:rsidP="00BE3634">
      <w:pPr>
        <w:pStyle w:val="22"/>
        <w:numPr>
          <w:ilvl w:val="0"/>
          <w:numId w:val="1"/>
        </w:numPr>
        <w:shd w:val="clear" w:color="auto" w:fill="auto"/>
        <w:tabs>
          <w:tab w:val="left" w:pos="1079"/>
        </w:tabs>
        <w:spacing w:line="413" w:lineRule="exact"/>
        <w:ind w:firstLine="880"/>
      </w:pPr>
      <w: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0C714B1D" w14:textId="77777777" w:rsidR="00080693" w:rsidRDefault="00E06B97" w:rsidP="00BE3634">
      <w:pPr>
        <w:pStyle w:val="22"/>
        <w:shd w:val="clear" w:color="auto" w:fill="auto"/>
        <w:spacing w:line="413" w:lineRule="exact"/>
        <w:ind w:firstLine="880"/>
      </w:pPr>
      <w: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715B57D2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Объектом анализа являются воспитательные мероприятия и результаты воспитательной</w:t>
      </w:r>
    </w:p>
    <w:p w14:paraId="58450DA5" w14:textId="77777777" w:rsidR="00080693" w:rsidRDefault="00E06B97">
      <w:pPr>
        <w:pStyle w:val="22"/>
        <w:shd w:val="clear" w:color="auto" w:fill="auto"/>
        <w:spacing w:line="413" w:lineRule="exact"/>
        <w:jc w:val="both"/>
      </w:pPr>
      <w:r>
        <w:t>работы.</w:t>
      </w:r>
    </w:p>
    <w:p w14:paraId="6C29649B" w14:textId="77777777" w:rsidR="00080693" w:rsidRDefault="00E06B97">
      <w:pPr>
        <w:pStyle w:val="22"/>
        <w:shd w:val="clear" w:color="auto" w:fill="auto"/>
        <w:spacing w:line="413" w:lineRule="exact"/>
        <w:ind w:firstLine="880"/>
        <w:jc w:val="both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1676CE91" w14:textId="77777777" w:rsidR="00BE3634" w:rsidRDefault="00BE3634">
      <w:pPr>
        <w:pStyle w:val="22"/>
        <w:shd w:val="clear" w:color="auto" w:fill="auto"/>
        <w:spacing w:after="445" w:line="266" w:lineRule="exact"/>
        <w:jc w:val="right"/>
      </w:pPr>
    </w:p>
    <w:p w14:paraId="0B057D35" w14:textId="072AF7F3" w:rsidR="00080693" w:rsidRDefault="00E06B97">
      <w:pPr>
        <w:pStyle w:val="22"/>
        <w:shd w:val="clear" w:color="auto" w:fill="auto"/>
        <w:spacing w:after="445" w:line="266" w:lineRule="exact"/>
        <w:jc w:val="right"/>
      </w:pPr>
      <w:r>
        <w:t>Приложение</w:t>
      </w:r>
    </w:p>
    <w:p w14:paraId="6CA10722" w14:textId="2BE741D6" w:rsidR="00080693" w:rsidRDefault="00E06B97">
      <w:pPr>
        <w:pStyle w:val="32"/>
        <w:keepNext/>
        <w:keepLines/>
        <w:shd w:val="clear" w:color="auto" w:fill="auto"/>
        <w:spacing w:after="160"/>
        <w:ind w:left="1860"/>
        <w:jc w:val="left"/>
      </w:pPr>
      <w:bookmarkStart w:id="19" w:name="bookmark19"/>
      <w:r>
        <w:t>КАЛЕНДАРНЫЙ ПЛАН ВОСПИТАТЕЛЬНОЙ РАБОТЫ</w:t>
      </w:r>
      <w:bookmarkEnd w:id="19"/>
    </w:p>
    <w:p w14:paraId="789B9BFC" w14:textId="398F7C63" w:rsidR="00080693" w:rsidRDefault="00E06B97">
      <w:pPr>
        <w:pStyle w:val="32"/>
        <w:keepNext/>
        <w:keepLines/>
        <w:shd w:val="clear" w:color="auto" w:fill="auto"/>
        <w:ind w:left="1540"/>
        <w:jc w:val="left"/>
      </w:pPr>
      <w:bookmarkStart w:id="20" w:name="bookmark20"/>
      <w:r>
        <w:t>ЛАГЕРЯ С ДНЕВНЫМ ПРЕБЫВАНИЕМ ДЕТЕЙ «</w:t>
      </w:r>
      <w:r w:rsidR="003C7744">
        <w:t>ДЕТСТВО</w:t>
      </w:r>
      <w:r>
        <w:t>»</w:t>
      </w:r>
      <w:bookmarkEnd w:id="20"/>
    </w:p>
    <w:p w14:paraId="04BBFD79" w14:textId="5F714ECA" w:rsidR="00080693" w:rsidRDefault="00BE3634">
      <w:pPr>
        <w:pStyle w:val="32"/>
        <w:keepNext/>
        <w:keepLines/>
        <w:shd w:val="clear" w:color="auto" w:fill="auto"/>
        <w:spacing w:after="198"/>
        <w:ind w:left="4880"/>
        <w:jc w:val="left"/>
      </w:pPr>
      <w:bookmarkStart w:id="21" w:name="bookmark21"/>
      <w:r>
        <w:t>на 2025</w:t>
      </w:r>
      <w:r w:rsidR="00E06B97">
        <w:t xml:space="preserve"> год</w:t>
      </w:r>
      <w:bookmarkEnd w:id="21"/>
    </w:p>
    <w:p w14:paraId="3AF7C63A" w14:textId="77777777" w:rsidR="00080693" w:rsidRDefault="00E06B97">
      <w:pPr>
        <w:pStyle w:val="22"/>
        <w:shd w:val="clear" w:color="auto" w:fill="auto"/>
        <w:spacing w:line="413" w:lineRule="exact"/>
        <w:ind w:firstLine="800"/>
        <w:jc w:val="both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4E7C6C8C" w14:textId="77777777" w:rsidR="00080693" w:rsidRDefault="00E06B97">
      <w:pPr>
        <w:pStyle w:val="22"/>
        <w:shd w:val="clear" w:color="auto" w:fill="auto"/>
        <w:spacing w:line="413" w:lineRule="exact"/>
        <w:ind w:firstLine="800"/>
        <w:jc w:val="both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165D09A8" w14:textId="4106325D" w:rsidR="00080693" w:rsidRDefault="00807763">
      <w:pPr>
        <w:pStyle w:val="22"/>
        <w:shd w:val="clear" w:color="auto" w:fill="auto"/>
        <w:spacing w:line="422" w:lineRule="exact"/>
        <w:ind w:firstLine="940"/>
      </w:pPr>
      <w:r>
        <w:rPr>
          <w:rStyle w:val="25"/>
        </w:rPr>
        <w:t>Год защитника отечества (указ президента Российской Федерации от 16.01.2025 №28 « О проведении в Российской Федерации Года защитника отечества», в целях сохранения исторической памяти, в ознаменование 80-летия Победы в Великой Отечественной войне й1941-1945г.)</w:t>
      </w:r>
    </w:p>
    <w:p w14:paraId="1D88AB24" w14:textId="77777777" w:rsidR="001E2861" w:rsidRDefault="001E2861">
      <w:pPr>
        <w:pStyle w:val="22"/>
        <w:shd w:val="clear" w:color="auto" w:fill="auto"/>
        <w:spacing w:line="422" w:lineRule="exact"/>
        <w:ind w:firstLine="9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619"/>
        <w:gridCol w:w="1421"/>
        <w:gridCol w:w="1699"/>
        <w:gridCol w:w="1421"/>
        <w:gridCol w:w="1531"/>
      </w:tblGrid>
      <w:tr w:rsidR="00080693" w14:paraId="17DE6B15" w14:textId="77777777">
        <w:trPr>
          <w:trHeight w:hRule="exact" w:val="42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840D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6"/>
              </w:rPr>
              <w:lastRenderedPageBreak/>
              <w:t>№ п/п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CEEB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260"/>
            </w:pPr>
            <w:r>
              <w:rPr>
                <w:rStyle w:val="26"/>
              </w:rPr>
              <w:t>Наименование мероприятия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DF40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6"/>
              </w:rPr>
              <w:t>Срок</w:t>
            </w:r>
          </w:p>
          <w:p w14:paraId="1CD7E12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6"/>
              </w:rPr>
              <w:t>проведения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54D9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6"/>
              </w:rPr>
              <w:t>Уровень проведения</w:t>
            </w:r>
          </w:p>
        </w:tc>
      </w:tr>
      <w:tr w:rsidR="00080693" w14:paraId="2251B937" w14:textId="77777777">
        <w:trPr>
          <w:trHeight w:hRule="exact" w:val="941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BEB435" w14:textId="77777777" w:rsidR="00080693" w:rsidRDefault="00080693">
            <w:pPr>
              <w:framePr w:w="10450" w:wrap="notBeside" w:vAnchor="text" w:hAnchor="text" w:xAlign="center" w:y="1"/>
            </w:pPr>
          </w:p>
        </w:tc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143C35" w14:textId="77777777" w:rsidR="00080693" w:rsidRDefault="00080693">
            <w:pPr>
              <w:framePr w:w="10450" w:wrap="notBeside" w:vAnchor="text" w:hAnchor="text" w:xAlign="center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5686C2" w14:textId="77777777" w:rsidR="00080693" w:rsidRDefault="00080693">
            <w:pPr>
              <w:framePr w:w="10450" w:wrap="notBeside" w:vAnchor="text" w:hAnchor="text" w:xAlign="center" w:y="1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CA19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6"/>
              </w:rPr>
              <w:t>Всероссийски</w:t>
            </w:r>
          </w:p>
          <w:p w14:paraId="224FBA8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6"/>
              </w:rPr>
              <w:t>й/</w:t>
            </w:r>
          </w:p>
          <w:p w14:paraId="67B4A2D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6"/>
              </w:rPr>
              <w:t>региональный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8EAD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6"/>
              </w:rPr>
              <w:t>Детский</w:t>
            </w:r>
          </w:p>
          <w:p w14:paraId="77B67C9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6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7A7E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6"/>
              </w:rPr>
              <w:t>Отряд</w:t>
            </w:r>
          </w:p>
        </w:tc>
      </w:tr>
      <w:tr w:rsidR="00080693" w14:paraId="5F3EA5A5" w14:textId="77777777">
        <w:trPr>
          <w:trHeight w:hRule="exact" w:val="427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B3A7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6"/>
              </w:rPr>
              <w:t>Модуль « Будущее России»</w:t>
            </w:r>
          </w:p>
        </w:tc>
      </w:tr>
      <w:tr w:rsidR="00080693" w14:paraId="01ED0DFE" w14:textId="77777777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5908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right="200"/>
              <w:jc w:val="right"/>
            </w:pPr>
            <w:r>
              <w:rPr>
                <w:rStyle w:val="23"/>
              </w:rPr>
              <w:t>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70A0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3"/>
              </w:rPr>
              <w:t>1 июня - День защиты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866BD" w14:textId="3444D2C0" w:rsidR="00080693" w:rsidRDefault="00807763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01.06.2025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A4ED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всероссийский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F7F2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E987F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3D7DA780" w14:textId="77777777">
        <w:trPr>
          <w:trHeight w:hRule="exact" w:val="7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E722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right="200"/>
              <w:jc w:val="right"/>
            </w:pPr>
            <w:r>
              <w:rPr>
                <w:rStyle w:val="23"/>
              </w:rPr>
              <w:t>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F55A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Час информации «История российского гимна»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6040B" w14:textId="5C95E092" w:rsidR="00080693" w:rsidRDefault="00807763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03.06.2025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5F70F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3C4DA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3C732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1BB5FBED" w14:textId="77777777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FA74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right="200"/>
              <w:jc w:val="right"/>
            </w:pPr>
            <w:r>
              <w:rPr>
                <w:rStyle w:val="23"/>
              </w:rPr>
              <w:t>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1171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722"/>
              </w:tabs>
              <w:spacing w:line="274" w:lineRule="exact"/>
              <w:jc w:val="both"/>
            </w:pPr>
            <w:r>
              <w:rPr>
                <w:rStyle w:val="23"/>
              </w:rPr>
              <w:t>Игра-путешествие</w:t>
            </w:r>
            <w:r>
              <w:rPr>
                <w:rStyle w:val="23"/>
              </w:rPr>
              <w:tab/>
              <w:t>«В</w:t>
            </w:r>
          </w:p>
          <w:p w14:paraId="5CAFFEC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страну Пушкинских сказок».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E43A7" w14:textId="371E5405" w:rsidR="00080693" w:rsidRDefault="00807763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06.06.2025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64752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ACC9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862DF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5577919B" w14:textId="77777777">
        <w:trPr>
          <w:trHeight w:hRule="exact" w:val="103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E70C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right="200"/>
              <w:jc w:val="right"/>
            </w:pPr>
            <w:r>
              <w:rPr>
                <w:rStyle w:val="23"/>
              </w:rPr>
              <w:t>4.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8D57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3"/>
              </w:rPr>
              <w:t>Просветительское мероприятие «Три главных цвета Родины моей»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2DE6C" w14:textId="0084D6B9" w:rsidR="00080693" w:rsidRDefault="00807763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07.06.2025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BB00C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D9BE5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26A5E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757D4F08" w14:textId="77777777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9D21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right="200"/>
              <w:jc w:val="right"/>
            </w:pPr>
            <w:r>
              <w:rPr>
                <w:rStyle w:val="23"/>
              </w:rPr>
              <w:t>5.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D433F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3"/>
              </w:rPr>
              <w:t>12 июня - День России.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9BD01" w14:textId="46632A79" w:rsidR="00080693" w:rsidRDefault="00807763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11.06.2025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47F2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всероссийский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F6A1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6CC6E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733BDFCA" w14:textId="77777777">
        <w:trPr>
          <w:trHeight w:hRule="exact" w:val="7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DD32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right="200"/>
              <w:jc w:val="right"/>
            </w:pPr>
            <w:r>
              <w:rPr>
                <w:rStyle w:val="23"/>
              </w:rPr>
              <w:t>6.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A52B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Игра - путешествие «Мы живем в России"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3FE44" w14:textId="2874D3A9" w:rsidR="00080693" w:rsidRDefault="00807763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10.06.2025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E2AA1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6379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01C57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6E152AE1" w14:textId="77777777">
        <w:trPr>
          <w:trHeight w:hRule="exact" w:val="44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52C5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right="200"/>
              <w:jc w:val="right"/>
            </w:pPr>
            <w:r>
              <w:rPr>
                <w:rStyle w:val="23"/>
              </w:rPr>
              <w:t>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2C511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3"/>
              </w:rPr>
              <w:t>Акция «Окна России»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F179B" w14:textId="58C4A61E" w:rsidR="00080693" w:rsidRDefault="00807763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11.06.202</w:t>
            </w:r>
            <w:r w:rsidR="0045097B">
              <w:rPr>
                <w:rStyle w:val="23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98E05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всероссийский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A2132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84AA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155C74DD" w14:textId="77777777">
        <w:trPr>
          <w:trHeight w:hRule="exact" w:val="43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AF2BF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right="200"/>
              <w:jc w:val="right"/>
            </w:pPr>
            <w:r>
              <w:rPr>
                <w:rStyle w:val="23"/>
              </w:rPr>
              <w:t>8.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F70B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3"/>
              </w:rPr>
              <w:t>Акция «Сохраняя традиции»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3E277" w14:textId="7B45C35E" w:rsidR="00080693" w:rsidRDefault="0045097B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10.06.2025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3BBB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всероссийский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5E03B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8157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7948F61F" w14:textId="77777777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BF4B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right="200"/>
              <w:jc w:val="right"/>
            </w:pPr>
            <w:r>
              <w:rPr>
                <w:rStyle w:val="23"/>
              </w:rPr>
              <w:t>9.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7CD5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3"/>
              </w:rPr>
              <w:t>Интеллектуальный биатлон «Открой Россию»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CAF83" w14:textId="3F2446F6" w:rsidR="00080693" w:rsidRDefault="0045097B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10.06.2025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5FD92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DA0BB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C05D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2D10A2A0" w14:textId="77777777">
        <w:trPr>
          <w:trHeight w:hRule="exact" w:val="7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70E7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10.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34B0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3"/>
              </w:rPr>
              <w:t>Тематический час «Открываем Россию»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2AE0D" w14:textId="139E509E" w:rsidR="00080693" w:rsidRDefault="0045097B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11.06.2025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C0661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DB964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DF870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2064A7F4" w14:textId="77777777">
        <w:trPr>
          <w:trHeight w:hRule="exact" w:val="67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BA7F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11.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A7B8BF" w14:textId="16724E15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694"/>
                <w:tab w:val="left" w:pos="2424"/>
              </w:tabs>
              <w:spacing w:line="274" w:lineRule="exact"/>
              <w:jc w:val="both"/>
            </w:pPr>
            <w:r>
              <w:rPr>
                <w:rStyle w:val="23"/>
              </w:rPr>
              <w:t>22 июня - Де</w:t>
            </w:r>
            <w:r w:rsidR="0045097B">
              <w:rPr>
                <w:rStyle w:val="23"/>
              </w:rPr>
              <w:t xml:space="preserve">нь памяти и скорби. Экскурсия к </w:t>
            </w:r>
            <w:r>
              <w:rPr>
                <w:rStyle w:val="23"/>
              </w:rPr>
              <w:t>памятнику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767B4" w14:textId="63450E28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2</w:t>
            </w:r>
            <w:r w:rsidR="00145071">
              <w:rPr>
                <w:rStyle w:val="23"/>
              </w:rPr>
              <w:t>2</w:t>
            </w:r>
            <w:r w:rsidR="0045097B">
              <w:rPr>
                <w:rStyle w:val="23"/>
              </w:rPr>
              <w:t>.06.202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2490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всероссийский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81C7C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98874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08BFF00" w14:textId="77777777" w:rsidR="00080693" w:rsidRDefault="00080693">
      <w:pPr>
        <w:framePr w:w="10450" w:wrap="notBeside" w:vAnchor="text" w:hAnchor="text" w:xAlign="center" w:y="1"/>
        <w:rPr>
          <w:sz w:val="2"/>
          <w:szCs w:val="2"/>
        </w:rPr>
      </w:pPr>
    </w:p>
    <w:p w14:paraId="25C28828" w14:textId="77777777" w:rsidR="00080693" w:rsidRDefault="000806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619"/>
        <w:gridCol w:w="1421"/>
        <w:gridCol w:w="1699"/>
        <w:gridCol w:w="1421"/>
        <w:gridCol w:w="1531"/>
      </w:tblGrid>
      <w:tr w:rsidR="00080693" w14:paraId="09BC7D87" w14:textId="77777777">
        <w:trPr>
          <w:trHeight w:hRule="exact" w:val="43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E2240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4C22B" w14:textId="5CA799E0" w:rsidR="00080693" w:rsidRDefault="001E2861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Войнам – односельчанам ВОВ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9F26A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5C405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DC2DE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98A54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1ED81558" w14:textId="77777777">
        <w:trPr>
          <w:trHeight w:hRule="exact" w:val="591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862AF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12.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EA7B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Проведение просветительских мероприятий «Беседы о важном»:</w:t>
            </w:r>
          </w:p>
          <w:p w14:paraId="29551703" w14:textId="77777777" w:rsidR="00080693" w:rsidRDefault="00E06B97">
            <w:pPr>
              <w:pStyle w:val="22"/>
              <w:framePr w:w="1045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21"/>
              </w:tabs>
              <w:spacing w:line="274" w:lineRule="exact"/>
            </w:pPr>
            <w:r>
              <w:rPr>
                <w:rStyle w:val="23"/>
              </w:rPr>
              <w:t>«Историческая правда»</w:t>
            </w:r>
          </w:p>
          <w:p w14:paraId="4060878F" w14:textId="77777777" w:rsidR="00080693" w:rsidRDefault="00E06B97">
            <w:pPr>
              <w:pStyle w:val="22"/>
              <w:framePr w:w="1045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3"/>
              </w:rPr>
              <w:t>«Взрослый разговор о мире»</w:t>
            </w:r>
          </w:p>
          <w:p w14:paraId="523D5F00" w14:textId="77777777" w:rsidR="00080693" w:rsidRDefault="00E06B97">
            <w:pPr>
              <w:pStyle w:val="22"/>
              <w:framePr w:w="1045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23"/>
              </w:rPr>
              <w:t>«Братство славянских народов»</w:t>
            </w:r>
          </w:p>
          <w:p w14:paraId="17726BFA" w14:textId="77777777" w:rsidR="00080693" w:rsidRDefault="00E06B97">
            <w:pPr>
              <w:pStyle w:val="22"/>
              <w:framePr w:w="1045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3"/>
              </w:rPr>
              <w:t>«Моя страна»</w:t>
            </w:r>
          </w:p>
          <w:p w14:paraId="1BA51BA8" w14:textId="77777777" w:rsidR="00080693" w:rsidRDefault="00E06B97">
            <w:pPr>
              <w:pStyle w:val="22"/>
              <w:framePr w:w="1045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82"/>
              </w:tabs>
              <w:spacing w:line="274" w:lineRule="exact"/>
            </w:pPr>
            <w:r>
              <w:rPr>
                <w:rStyle w:val="23"/>
              </w:rPr>
              <w:t>«Уроки истории добровольчества»</w:t>
            </w:r>
          </w:p>
          <w:p w14:paraId="2822BA99" w14:textId="77777777" w:rsidR="00080693" w:rsidRDefault="00E06B97">
            <w:pPr>
              <w:pStyle w:val="22"/>
              <w:framePr w:w="1045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87"/>
              </w:tabs>
              <w:spacing w:line="274" w:lineRule="exact"/>
            </w:pPr>
            <w:r>
              <w:rPr>
                <w:rStyle w:val="23"/>
              </w:rPr>
              <w:t>«Всероссийский день театра»</w:t>
            </w:r>
          </w:p>
          <w:p w14:paraId="575D4CC2" w14:textId="77777777" w:rsidR="00080693" w:rsidRDefault="00E06B97">
            <w:pPr>
              <w:pStyle w:val="22"/>
              <w:framePr w:w="1045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3"/>
              </w:rPr>
              <w:t>«Детская и подростковая литература»</w:t>
            </w:r>
          </w:p>
          <w:p w14:paraId="31568BC3" w14:textId="77777777" w:rsidR="00080693" w:rsidRDefault="00E06B97">
            <w:pPr>
              <w:pStyle w:val="22"/>
              <w:framePr w:w="1045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23"/>
              </w:rPr>
              <w:t>«История космонавтики»</w:t>
            </w:r>
          </w:p>
          <w:p w14:paraId="603C9726" w14:textId="77777777" w:rsidR="00080693" w:rsidRDefault="00E06B97">
            <w:pPr>
              <w:pStyle w:val="22"/>
              <w:framePr w:w="1045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spacing w:line="274" w:lineRule="exact"/>
            </w:pPr>
            <w:r>
              <w:rPr>
                <w:rStyle w:val="23"/>
              </w:rPr>
              <w:t>«Культурное наследие»</w:t>
            </w:r>
          </w:p>
          <w:p w14:paraId="0F7F6872" w14:textId="77777777" w:rsidR="00080693" w:rsidRDefault="00E06B97">
            <w:pPr>
              <w:pStyle w:val="22"/>
              <w:framePr w:w="1045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98"/>
              </w:tabs>
              <w:spacing w:line="274" w:lineRule="exact"/>
            </w:pPr>
            <w:r>
              <w:rPr>
                <w:rStyle w:val="23"/>
              </w:rPr>
              <w:t>«О военных врачах»</w:t>
            </w:r>
          </w:p>
          <w:p w14:paraId="25D69683" w14:textId="77777777" w:rsidR="00080693" w:rsidRDefault="00E06B97">
            <w:pPr>
              <w:pStyle w:val="22"/>
              <w:framePr w:w="1045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98"/>
              </w:tabs>
              <w:spacing w:line="274" w:lineRule="exact"/>
            </w:pPr>
            <w:r>
              <w:rPr>
                <w:rStyle w:val="23"/>
              </w:rPr>
              <w:t>«О военных корреспондентах»</w:t>
            </w:r>
          </w:p>
          <w:p w14:paraId="3458E2CD" w14:textId="77777777" w:rsidR="00080693" w:rsidRDefault="00E06B97">
            <w:pPr>
              <w:pStyle w:val="22"/>
              <w:framePr w:w="1045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spacing w:line="274" w:lineRule="exact"/>
            </w:pPr>
            <w:r>
              <w:rPr>
                <w:rStyle w:val="23"/>
              </w:rPr>
              <w:t>«День Победы»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1A9B0" w14:textId="0B0B271D" w:rsidR="00080693" w:rsidRDefault="0045097B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3"/>
              </w:rPr>
              <w:t>02.06.2025</w:t>
            </w:r>
            <w:r w:rsidR="00E06B97">
              <w:rPr>
                <w:rStyle w:val="23"/>
              </w:rPr>
              <w:t xml:space="preserve"> </w:t>
            </w:r>
            <w:r w:rsidR="00145071">
              <w:rPr>
                <w:rStyle w:val="23"/>
              </w:rPr>
              <w:t>–</w:t>
            </w:r>
            <w:r w:rsidR="00E06B97">
              <w:rPr>
                <w:rStyle w:val="23"/>
              </w:rPr>
              <w:t xml:space="preserve"> 2</w:t>
            </w:r>
            <w:r w:rsidR="00145071">
              <w:rPr>
                <w:rStyle w:val="23"/>
              </w:rPr>
              <w:t>2.</w:t>
            </w:r>
            <w:r>
              <w:rPr>
                <w:rStyle w:val="23"/>
              </w:rPr>
              <w:t>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7AF4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всероссийский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B6D84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5221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Воспитатель</w:t>
            </w:r>
          </w:p>
          <w:p w14:paraId="3908BA1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отряда</w:t>
            </w:r>
          </w:p>
        </w:tc>
      </w:tr>
      <w:tr w:rsidR="00080693" w14:paraId="381B5BA9" w14:textId="77777777">
        <w:trPr>
          <w:trHeight w:hRule="exact" w:val="437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796A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6"/>
              </w:rPr>
              <w:t>Модуль «Ключевые мероприятия детского лагеря»</w:t>
            </w:r>
          </w:p>
        </w:tc>
      </w:tr>
      <w:tr w:rsidR="00080693" w14:paraId="640E5016" w14:textId="77777777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837D1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13.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20319" w14:textId="094799E5" w:rsidR="00080693" w:rsidRDefault="0045097B" w:rsidP="0045097B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997"/>
                <w:tab w:val="left" w:pos="3394"/>
              </w:tabs>
              <w:spacing w:line="278" w:lineRule="exact"/>
            </w:pPr>
            <w:r>
              <w:rPr>
                <w:rStyle w:val="23"/>
              </w:rPr>
              <w:t xml:space="preserve">Торжественное открытие </w:t>
            </w:r>
            <w:r w:rsidR="00E06B97">
              <w:rPr>
                <w:rStyle w:val="23"/>
              </w:rPr>
              <w:t>и</w:t>
            </w:r>
          </w:p>
          <w:p w14:paraId="505DBC6F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3"/>
              </w:rPr>
              <w:t>закрытие смены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7FCE9" w14:textId="3ED62B91" w:rsidR="00080693" w:rsidRDefault="0045097B" w:rsidP="0045097B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02</w:t>
            </w:r>
            <w:r w:rsidR="00E06B97">
              <w:rPr>
                <w:rStyle w:val="23"/>
              </w:rPr>
              <w:t>.06.2024</w:t>
            </w:r>
            <w:r>
              <w:t>5</w:t>
            </w:r>
            <w:r w:rsidR="00E06B97">
              <w:rPr>
                <w:rStyle w:val="23"/>
              </w:rPr>
              <w:t>2</w:t>
            </w:r>
            <w:r w:rsidR="00145071">
              <w:rPr>
                <w:rStyle w:val="23"/>
              </w:rPr>
              <w:t>2</w:t>
            </w:r>
            <w:r>
              <w:rPr>
                <w:rStyle w:val="23"/>
              </w:rPr>
              <w:t>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E5D12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560F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6C7DD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5F6D4A99" w14:textId="77777777">
        <w:trPr>
          <w:trHeight w:hRule="exact" w:val="7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33DE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14.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B701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Акция «Мои безопасные каникулы»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7BE4D" w14:textId="2DD86C36" w:rsidR="00080693" w:rsidRDefault="0045097B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05.06.2025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C86A8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6D072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7712B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4EE0E250" w14:textId="77777777">
        <w:trPr>
          <w:trHeight w:hRule="exact" w:val="12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3B07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15.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599C1" w14:textId="322ED899" w:rsidR="00080693" w:rsidRDefault="0045097B" w:rsidP="0045097B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 xml:space="preserve">Торжественная </w:t>
            </w:r>
            <w:r w:rsidR="00E06B97">
              <w:rPr>
                <w:rStyle w:val="23"/>
              </w:rPr>
              <w:t>церемония подъема Государственного флага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83065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3"/>
              </w:rPr>
              <w:t>В начале каждой календарной недели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55DC6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B288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FAF31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74951B49" w14:textId="77777777">
        <w:trPr>
          <w:trHeight w:hRule="exact" w:val="9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6E60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16.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3D25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Тематические и спортивные праздники, творческие фестивали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9431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240"/>
            </w:pPr>
            <w:r>
              <w:rPr>
                <w:rStyle w:val="23"/>
              </w:rPr>
              <w:t>Согласно</w:t>
            </w:r>
          </w:p>
          <w:p w14:paraId="7C3FFAB5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плана-сетки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1EFC9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8B99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42826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3F8AFB46" w14:textId="77777777">
        <w:trPr>
          <w:trHeight w:hRule="exact" w:val="437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44A56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6"/>
              </w:rPr>
              <w:t>Модуль «Отрядная работа»</w:t>
            </w:r>
          </w:p>
        </w:tc>
      </w:tr>
      <w:tr w:rsidR="00080693" w14:paraId="7F437F8E" w14:textId="77777777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67A81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17.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68B0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Планирование и проведение отрядной деятельности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0F93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В течение</w:t>
            </w:r>
          </w:p>
          <w:p w14:paraId="6955931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99B1A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FE693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FD5CB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Воспитатели</w:t>
            </w:r>
          </w:p>
          <w:p w14:paraId="6ADB6F2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отряда</w:t>
            </w:r>
          </w:p>
        </w:tc>
      </w:tr>
      <w:tr w:rsidR="00080693" w14:paraId="32A0D5AC" w14:textId="77777777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175E0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18.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405FE" w14:textId="3759FC58" w:rsidR="00080693" w:rsidRDefault="0045097B" w:rsidP="0045097B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378"/>
                <w:tab w:val="left" w:pos="2030"/>
              </w:tabs>
              <w:spacing w:line="274" w:lineRule="exact"/>
            </w:pPr>
            <w:r>
              <w:rPr>
                <w:rStyle w:val="23"/>
              </w:rPr>
              <w:t xml:space="preserve">Участие в </w:t>
            </w:r>
            <w:r w:rsidR="00E06B97">
              <w:rPr>
                <w:rStyle w:val="23"/>
              </w:rPr>
              <w:t>общелагерных</w:t>
            </w:r>
          </w:p>
          <w:p w14:paraId="19B69F2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мероприятиях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4E97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В течение</w:t>
            </w:r>
          </w:p>
          <w:p w14:paraId="6D7C966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3AF88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1EFD1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9DE9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Воспитатели</w:t>
            </w:r>
          </w:p>
          <w:p w14:paraId="11CE4E5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отряда</w:t>
            </w:r>
          </w:p>
        </w:tc>
      </w:tr>
      <w:tr w:rsidR="00080693" w14:paraId="08567C85" w14:textId="77777777">
        <w:trPr>
          <w:trHeight w:hRule="exact" w:val="94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1EE71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19.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53F6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Формирование и сплочение через игры, тренинги на сплочение и командообразование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EA19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В течение</w:t>
            </w:r>
          </w:p>
          <w:p w14:paraId="7F7A271F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BC77A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0467E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D524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Воспитатели</w:t>
            </w:r>
          </w:p>
          <w:p w14:paraId="16CB17A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отряда</w:t>
            </w:r>
          </w:p>
        </w:tc>
      </w:tr>
      <w:tr w:rsidR="00080693" w14:paraId="2FD84A12" w14:textId="77777777">
        <w:trPr>
          <w:trHeight w:hRule="exact" w:val="9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3A58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20.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2E4A5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A604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В течение</w:t>
            </w:r>
          </w:p>
          <w:p w14:paraId="6A3CC24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553FD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3EDF8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D33D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Воспитатели</w:t>
            </w:r>
          </w:p>
          <w:p w14:paraId="26EB66E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отряда</w:t>
            </w:r>
          </w:p>
        </w:tc>
      </w:tr>
      <w:tr w:rsidR="00080693" w14:paraId="74673381" w14:textId="77777777">
        <w:trPr>
          <w:trHeight w:hRule="exact" w:val="4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9E6DD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21.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7C1E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3"/>
              </w:rPr>
              <w:t>Аналитическая работа с детьми: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05B9D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В течение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7D1F9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F23AA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7DAF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Воспитатели</w:t>
            </w:r>
          </w:p>
        </w:tc>
      </w:tr>
    </w:tbl>
    <w:p w14:paraId="362FC18B" w14:textId="77777777" w:rsidR="00080693" w:rsidRDefault="00080693">
      <w:pPr>
        <w:framePr w:w="10450" w:wrap="notBeside" w:vAnchor="text" w:hAnchor="text" w:xAlign="center" w:y="1"/>
        <w:rPr>
          <w:sz w:val="2"/>
          <w:szCs w:val="2"/>
        </w:rPr>
      </w:pPr>
    </w:p>
    <w:p w14:paraId="6120B7B4" w14:textId="77777777" w:rsidR="00080693" w:rsidRDefault="000806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619"/>
        <w:gridCol w:w="1392"/>
        <w:gridCol w:w="1728"/>
        <w:gridCol w:w="1421"/>
        <w:gridCol w:w="1531"/>
      </w:tblGrid>
      <w:tr w:rsidR="00080693" w14:paraId="5B0E067B" w14:textId="77777777">
        <w:trPr>
          <w:trHeight w:hRule="exact" w:val="9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455CC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C520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757"/>
              </w:tabs>
              <w:spacing w:line="274" w:lineRule="exact"/>
            </w:pPr>
            <w:r>
              <w:rPr>
                <w:rStyle w:val="23"/>
              </w:rPr>
              <w:t>анализ дня, анализ ситуации, мероприятия,</w:t>
            </w:r>
            <w:r>
              <w:rPr>
                <w:rStyle w:val="23"/>
              </w:rPr>
              <w:tab/>
              <w:t>анализ смены,</w:t>
            </w:r>
          </w:p>
          <w:p w14:paraId="1A744F2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результатов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D7F3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смены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6E222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E1B2E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56B9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отряда</w:t>
            </w:r>
          </w:p>
        </w:tc>
      </w:tr>
      <w:tr w:rsidR="00080693" w14:paraId="7923C11C" w14:textId="77777777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B801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22.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EB3C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837"/>
              </w:tabs>
              <w:spacing w:line="278" w:lineRule="exact"/>
              <w:jc w:val="both"/>
            </w:pPr>
            <w:r>
              <w:rPr>
                <w:rStyle w:val="23"/>
              </w:rPr>
              <w:t>Проведение огоньков:</w:t>
            </w:r>
            <w:r>
              <w:rPr>
                <w:rStyle w:val="23"/>
              </w:rPr>
              <w:tab/>
              <w:t>огонек</w:t>
            </w:r>
          </w:p>
          <w:p w14:paraId="45147C1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3"/>
              </w:rPr>
              <w:t>знакомства, прощания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9563F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В течение</w:t>
            </w:r>
          </w:p>
          <w:p w14:paraId="3B9E8B3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смены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EF4F9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8DF4F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3B8DE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Воспитатели</w:t>
            </w:r>
          </w:p>
          <w:p w14:paraId="54C087B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отряда</w:t>
            </w:r>
          </w:p>
        </w:tc>
      </w:tr>
      <w:tr w:rsidR="00080693" w14:paraId="7E281546" w14:textId="77777777">
        <w:trPr>
          <w:trHeight w:hRule="exact" w:val="437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B44781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6"/>
              </w:rPr>
              <w:t>Модуль «Коллективно-творческое дело (КТД)»</w:t>
            </w:r>
          </w:p>
        </w:tc>
      </w:tr>
      <w:tr w:rsidR="00080693" w14:paraId="6A6DC182" w14:textId="77777777">
        <w:trPr>
          <w:trHeight w:hRule="exact" w:val="94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5108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23.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896E9" w14:textId="55E124E4" w:rsidR="00080693" w:rsidRDefault="0045097B" w:rsidP="0045097B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946"/>
                <w:tab w:val="left" w:pos="2405"/>
              </w:tabs>
              <w:spacing w:line="278" w:lineRule="exact"/>
            </w:pPr>
            <w:r>
              <w:rPr>
                <w:rStyle w:val="23"/>
              </w:rPr>
              <w:t xml:space="preserve">КТД «Правила </w:t>
            </w:r>
            <w:r w:rsidR="00E06B97">
              <w:rPr>
                <w:rStyle w:val="23"/>
              </w:rPr>
              <w:t>дорожного</w:t>
            </w:r>
          </w:p>
          <w:p w14:paraId="7362507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3"/>
              </w:rPr>
              <w:t>движения мы знаем, и всегда их соблюдаем!»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6E88A" w14:textId="519F7ECB" w:rsidR="00080693" w:rsidRDefault="0045097B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06.06.2025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3A5DE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EDDCF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035D3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3DBB8D84" w14:textId="77777777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57A9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24.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D791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Конкурс коллективного рисунка на асфальте «Мир глазами детей»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BD0C2" w14:textId="31684F56" w:rsidR="00080693" w:rsidRDefault="0045097B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03.06.2025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4750D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B2DA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2D613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24FF81D3" w14:textId="77777777">
        <w:trPr>
          <w:trHeight w:hRule="exact" w:val="108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0C91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25.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00DF0" w14:textId="77777777" w:rsidR="00080693" w:rsidRPr="0045097B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 w:rsidRPr="0045097B">
              <w:rPr>
                <w:rStyle w:val="214pt"/>
                <w:sz w:val="24"/>
                <w:szCs w:val="24"/>
              </w:rPr>
              <w:t>Экологический десант по уборке территории школы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39711" w14:textId="427481F6" w:rsidR="00080693" w:rsidRDefault="0045097B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05.06.2025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729CA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AF03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E52E9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4FD80984" w14:textId="77777777">
        <w:trPr>
          <w:trHeight w:hRule="exact" w:val="103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4329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26.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510B5" w14:textId="77777777" w:rsidR="00080693" w:rsidRPr="0045097B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 w:rsidRPr="0045097B">
              <w:rPr>
                <w:rStyle w:val="214pt"/>
                <w:sz w:val="24"/>
                <w:szCs w:val="24"/>
              </w:rPr>
              <w:t>День сказок. «Старые сказки на новый лад»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EF1C1" w14:textId="1210C194" w:rsidR="00080693" w:rsidRDefault="0045097B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05.06.2025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D58A5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EA27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C424A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0776C39B" w14:textId="77777777">
        <w:trPr>
          <w:trHeight w:hRule="exact" w:val="16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1F7E1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27.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F2DEF" w14:textId="77777777" w:rsidR="00080693" w:rsidRPr="00FF3A72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322" w:lineRule="exact"/>
            </w:pPr>
            <w:r w:rsidRPr="00FF3A72">
              <w:rPr>
                <w:rStyle w:val="214pt"/>
                <w:sz w:val="24"/>
                <w:szCs w:val="24"/>
              </w:rPr>
              <w:t>Конкурс рисунков «Сказки А.С. Пушкина»</w:t>
            </w:r>
          </w:p>
          <w:p w14:paraId="5F51F055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322" w:lineRule="exact"/>
            </w:pPr>
            <w:r w:rsidRPr="00FF3A72">
              <w:rPr>
                <w:rStyle w:val="214pt"/>
                <w:sz w:val="24"/>
                <w:szCs w:val="24"/>
              </w:rPr>
              <w:t>Видеозал. Сказки А.С.Пушкина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DC3CB" w14:textId="0062FB77" w:rsidR="00080693" w:rsidRDefault="0045097B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05.06.2025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D3790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9499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9A548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404FFDA6" w14:textId="77777777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ABBF1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28.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8F3F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Театральный час «Там на неведомых дорожках» (инсценирование)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3A497" w14:textId="6A093380" w:rsidR="00080693" w:rsidRDefault="0045097B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06.06.2025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E239A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89041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2E821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6A86084C" w14:textId="77777777">
        <w:trPr>
          <w:trHeight w:hRule="exact" w:val="145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2A3F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29.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932B0" w14:textId="77777777" w:rsidR="00080693" w:rsidRPr="0045097B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322" w:lineRule="exact"/>
            </w:pPr>
            <w:r w:rsidRPr="0045097B">
              <w:rPr>
                <w:rStyle w:val="214pt"/>
                <w:sz w:val="24"/>
                <w:szCs w:val="24"/>
              </w:rPr>
              <w:t>КТД «Правила дорожного движения мы знаем, и всегда их соблюдаем!»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A82B9" w14:textId="23E604C4" w:rsidR="00080693" w:rsidRDefault="0045097B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06.06.2025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5C58D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8A3F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70A60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424B500D" w14:textId="77777777">
        <w:trPr>
          <w:trHeight w:hRule="exact" w:val="43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93C8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30.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3D69F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3"/>
              </w:rPr>
              <w:t>Игры народов мира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D417E" w14:textId="1EF5FAC4" w:rsidR="00080693" w:rsidRDefault="0045097B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07.06.2025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64D4D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0443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693A7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7A083499" w14:textId="77777777">
        <w:trPr>
          <w:trHeight w:hRule="exact" w:val="129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AC92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31.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3D37A" w14:textId="2E2861A7" w:rsidR="00080693" w:rsidRDefault="0045097B" w:rsidP="0045097B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Флешмоб памяти «Время героев»: акция по чтению стихов и воспоминаний о героях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4E840" w14:textId="0AB64749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07</w:t>
            </w:r>
            <w:r w:rsidR="0045097B">
              <w:rPr>
                <w:rStyle w:val="23"/>
              </w:rPr>
              <w:t>.06.2025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EE60B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C2B81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DE934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133312D7" w14:textId="77777777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6C11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32.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9DA87" w14:textId="48DF5A12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3"/>
              </w:rPr>
              <w:t>Мастер –класс по созданию военных атрибутов и флагов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16B13" w14:textId="0DC384B5" w:rsidR="00080693" w:rsidRDefault="0045097B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11.06.2025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57F75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79740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253B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5C4BCBE5" w14:textId="77777777">
        <w:trPr>
          <w:trHeight w:hRule="exact" w:val="101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676C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33.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7A4B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3"/>
              </w:rPr>
              <w:t>Урок Победы</w:t>
            </w:r>
          </w:p>
          <w:p w14:paraId="03A77E1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157"/>
                <w:tab w:val="left" w:pos="2506"/>
              </w:tabs>
              <w:spacing w:line="274" w:lineRule="exact"/>
              <w:jc w:val="both"/>
            </w:pPr>
            <w:r>
              <w:rPr>
                <w:rStyle w:val="23"/>
              </w:rPr>
              <w:t>Видео</w:t>
            </w:r>
            <w:r>
              <w:rPr>
                <w:rStyle w:val="23"/>
              </w:rPr>
              <w:tab/>
              <w:t>сюжеты</w:t>
            </w:r>
            <w:r>
              <w:rPr>
                <w:rStyle w:val="23"/>
              </w:rPr>
              <w:tab/>
              <w:t>«Мы</w:t>
            </w:r>
          </w:p>
          <w:p w14:paraId="4B9DF2C1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помним, мы гордимся!»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6B640" w14:textId="2E8DAFE9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2</w:t>
            </w:r>
            <w:r w:rsidR="00145071">
              <w:rPr>
                <w:rStyle w:val="23"/>
              </w:rPr>
              <w:t>2</w:t>
            </w:r>
            <w:r w:rsidR="0045097B">
              <w:rPr>
                <w:rStyle w:val="23"/>
              </w:rPr>
              <w:t>.06.2025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A6A73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2964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B9C66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5FF3840C" w14:textId="77777777">
        <w:trPr>
          <w:trHeight w:hRule="exact" w:val="437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D9FE0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6"/>
              </w:rPr>
              <w:t>Модуль «Самоуправление»</w:t>
            </w:r>
          </w:p>
        </w:tc>
      </w:tr>
      <w:tr w:rsidR="00080693" w14:paraId="227FC95E" w14:textId="77777777">
        <w:trPr>
          <w:trHeight w:hRule="exact" w:val="45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DA5F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34.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4B3E5" w14:textId="4151424F" w:rsidR="00080693" w:rsidRDefault="0045097B" w:rsidP="0045097B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194"/>
              </w:tabs>
              <w:spacing w:line="266" w:lineRule="exact"/>
            </w:pPr>
            <w:r>
              <w:rPr>
                <w:rStyle w:val="23"/>
              </w:rPr>
              <w:t xml:space="preserve">Выборы </w:t>
            </w:r>
            <w:r w:rsidR="00E06B97">
              <w:rPr>
                <w:rStyle w:val="23"/>
              </w:rPr>
              <w:t>органов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2636C0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В течение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F466F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DCC58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5126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</w:tbl>
    <w:p w14:paraId="1B5CEDB9" w14:textId="77777777" w:rsidR="00080693" w:rsidRDefault="00080693">
      <w:pPr>
        <w:framePr w:w="10450" w:wrap="notBeside" w:vAnchor="text" w:hAnchor="text" w:xAlign="center" w:y="1"/>
        <w:rPr>
          <w:sz w:val="2"/>
          <w:szCs w:val="2"/>
        </w:rPr>
      </w:pPr>
    </w:p>
    <w:p w14:paraId="57188C20" w14:textId="77777777" w:rsidR="00080693" w:rsidRDefault="000806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619"/>
        <w:gridCol w:w="1421"/>
        <w:gridCol w:w="1699"/>
        <w:gridCol w:w="1421"/>
        <w:gridCol w:w="1531"/>
      </w:tblGrid>
      <w:tr w:rsidR="00080693" w14:paraId="3FB403EE" w14:textId="77777777">
        <w:trPr>
          <w:trHeight w:hRule="exact" w:val="149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4911F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048E1" w14:textId="12EAAB10" w:rsidR="00080693" w:rsidRDefault="0045097B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549"/>
              </w:tabs>
              <w:spacing w:line="274" w:lineRule="exact"/>
              <w:jc w:val="both"/>
            </w:pPr>
            <w:r>
              <w:rPr>
                <w:rStyle w:val="23"/>
              </w:rPr>
              <w:t xml:space="preserve">Самоуправления </w:t>
            </w:r>
            <w:r w:rsidR="00E06B97">
              <w:rPr>
                <w:rStyle w:val="23"/>
              </w:rPr>
              <w:t>отрядов</w:t>
            </w:r>
          </w:p>
          <w:p w14:paraId="30F88175" w14:textId="32CA6938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867"/>
              </w:tabs>
              <w:spacing w:line="274" w:lineRule="exact"/>
              <w:jc w:val="both"/>
            </w:pPr>
            <w:r>
              <w:rPr>
                <w:rStyle w:val="23"/>
              </w:rPr>
              <w:t xml:space="preserve">(командир, </w:t>
            </w:r>
            <w:r w:rsidR="00E06B97">
              <w:rPr>
                <w:rStyle w:val="23"/>
              </w:rPr>
              <w:t>помощник</w:t>
            </w:r>
          </w:p>
          <w:p w14:paraId="488B354D" w14:textId="57B6E83B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213"/>
              </w:tabs>
              <w:spacing w:line="274" w:lineRule="exact"/>
              <w:jc w:val="both"/>
            </w:pPr>
            <w:r>
              <w:rPr>
                <w:rStyle w:val="23"/>
              </w:rPr>
              <w:t xml:space="preserve">командира, </w:t>
            </w:r>
            <w:r w:rsidR="00E06B97">
              <w:rPr>
                <w:rStyle w:val="23"/>
              </w:rPr>
              <w:t>физорг,</w:t>
            </w:r>
          </w:p>
          <w:p w14:paraId="5AB9D39E" w14:textId="7DB6CE69" w:rsidR="00080693" w:rsidRDefault="00C75200" w:rsidP="00F90442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406"/>
              </w:tabs>
              <w:spacing w:line="274" w:lineRule="exact"/>
              <w:jc w:val="both"/>
            </w:pPr>
            <w:r>
              <w:rPr>
                <w:rStyle w:val="23"/>
              </w:rPr>
              <w:t xml:space="preserve">культорг, </w:t>
            </w:r>
            <w:r w:rsidR="00E06B97">
              <w:rPr>
                <w:rStyle w:val="23"/>
              </w:rPr>
              <w:t>редколлегия,)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83D2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EB219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33403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F2325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005B66B8" w14:textId="77777777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791D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35.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38667" w14:textId="1C3770B3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150"/>
              </w:tabs>
              <w:spacing w:line="283" w:lineRule="exact"/>
              <w:jc w:val="both"/>
            </w:pPr>
            <w:r>
              <w:rPr>
                <w:rStyle w:val="23"/>
              </w:rPr>
              <w:t xml:space="preserve">Организация </w:t>
            </w:r>
            <w:r w:rsidR="00E06B97">
              <w:rPr>
                <w:rStyle w:val="23"/>
              </w:rPr>
              <w:t>деятельности</w:t>
            </w:r>
          </w:p>
          <w:p w14:paraId="4BF80365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23"/>
              </w:rPr>
              <w:t>дежурного отряда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71BB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В течение</w:t>
            </w:r>
          </w:p>
          <w:p w14:paraId="19DE6BF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160BE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9035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2ABF2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03C05B8D" w14:textId="77777777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04170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36.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B400D" w14:textId="18AF1F99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3"/>
              </w:rPr>
              <w:t xml:space="preserve">Заседания </w:t>
            </w:r>
            <w:r w:rsidR="00E06B97">
              <w:rPr>
                <w:rStyle w:val="23"/>
              </w:rPr>
              <w:t>совета командиров отряда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51D3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В течение</w:t>
            </w:r>
          </w:p>
          <w:p w14:paraId="362DE54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18DAB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4876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C442D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65001E63" w14:textId="77777777">
        <w:trPr>
          <w:trHeight w:hRule="exact" w:val="23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4E49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37.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29A25" w14:textId="167201D2" w:rsidR="00080693" w:rsidRDefault="00C75200" w:rsidP="00C75200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right" w:pos="2232"/>
                <w:tab w:val="right" w:pos="3341"/>
              </w:tabs>
              <w:spacing w:line="274" w:lineRule="exact"/>
            </w:pPr>
            <w:r>
              <w:rPr>
                <w:rStyle w:val="23"/>
              </w:rPr>
              <w:t xml:space="preserve">Заседание </w:t>
            </w:r>
            <w:r w:rsidR="00E06B97">
              <w:rPr>
                <w:rStyle w:val="23"/>
              </w:rPr>
              <w:t>совета</w:t>
            </w:r>
            <w:r w:rsidR="00E06B97">
              <w:rPr>
                <w:rStyle w:val="23"/>
              </w:rPr>
              <w:tab/>
            </w:r>
            <w:r>
              <w:rPr>
                <w:rStyle w:val="23"/>
              </w:rPr>
              <w:t xml:space="preserve"> </w:t>
            </w:r>
            <w:r w:rsidR="00E06B97">
              <w:rPr>
                <w:rStyle w:val="23"/>
              </w:rPr>
              <w:t>лагеря:</w:t>
            </w:r>
          </w:p>
          <w:p w14:paraId="5420721B" w14:textId="7098B0A1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565"/>
              </w:tabs>
              <w:spacing w:line="274" w:lineRule="exact"/>
              <w:jc w:val="both"/>
            </w:pPr>
            <w:r>
              <w:rPr>
                <w:rStyle w:val="23"/>
              </w:rPr>
              <w:t xml:space="preserve">Требования </w:t>
            </w:r>
            <w:r w:rsidR="00E06B97">
              <w:rPr>
                <w:rStyle w:val="23"/>
              </w:rPr>
              <w:t>к оформлению</w:t>
            </w:r>
          </w:p>
          <w:p w14:paraId="2C0F58AC" w14:textId="39F173B7" w:rsidR="00080693" w:rsidRDefault="00C75200" w:rsidP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О</w:t>
            </w:r>
            <w:r w:rsidR="00E06B97">
              <w:rPr>
                <w:rStyle w:val="23"/>
              </w:rPr>
              <w:t>трядных</w:t>
            </w:r>
            <w:r>
              <w:t xml:space="preserve"> </w:t>
            </w:r>
            <w:r w:rsidR="00E06B97">
              <w:rPr>
                <w:rStyle w:val="23"/>
              </w:rPr>
              <w:t>уголков (н</w:t>
            </w:r>
            <w:r>
              <w:rPr>
                <w:rStyle w:val="23"/>
              </w:rPr>
              <w:t xml:space="preserve">азвание, девиз, законы отрядной жизни, </w:t>
            </w:r>
            <w:r w:rsidR="00E06B97">
              <w:rPr>
                <w:rStyle w:val="23"/>
              </w:rPr>
              <w:t>органы</w:t>
            </w:r>
            <w:r>
              <w:t xml:space="preserve"> </w:t>
            </w:r>
            <w:r w:rsidR="00E06B97">
              <w:rPr>
                <w:rStyle w:val="23"/>
              </w:rPr>
              <w:t>самоуправления,</w:t>
            </w:r>
          </w:p>
          <w:p w14:paraId="63C99673" w14:textId="59ADE5FF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right" w:pos="2232"/>
                <w:tab w:val="right" w:pos="3360"/>
              </w:tabs>
              <w:spacing w:line="274" w:lineRule="exact"/>
              <w:jc w:val="both"/>
            </w:pPr>
            <w:r>
              <w:rPr>
                <w:rStyle w:val="23"/>
              </w:rPr>
              <w:t xml:space="preserve">«Жизнь </w:t>
            </w:r>
            <w:r w:rsidR="00E06B97">
              <w:rPr>
                <w:rStyle w:val="23"/>
              </w:rPr>
              <w:t>отряда»,</w:t>
            </w:r>
            <w:r w:rsidR="00E06B97">
              <w:rPr>
                <w:rStyle w:val="23"/>
              </w:rPr>
              <w:tab/>
              <w:t>шкала</w:t>
            </w:r>
          </w:p>
          <w:p w14:paraId="479DA88F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настроения)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851F7" w14:textId="36F4B68E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03.06.2025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D264F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3534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FB06E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79A8BF72" w14:textId="77777777">
        <w:trPr>
          <w:trHeight w:hRule="exact" w:val="99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A9F2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38.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9215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3"/>
              </w:rPr>
              <w:t>Совет командиров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0F5F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По</w:t>
            </w:r>
          </w:p>
          <w:p w14:paraId="6B4841F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необходим</w:t>
            </w:r>
          </w:p>
          <w:p w14:paraId="4E17A700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E9804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ADCA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078D8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0B30EC2C" w14:textId="77777777">
        <w:trPr>
          <w:trHeight w:hRule="exact" w:val="7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5757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39.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85C95" w14:textId="0C6DCE02" w:rsidR="00080693" w:rsidRDefault="00E06B97" w:rsidP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Конкурс отрядных уголков.</w:t>
            </w:r>
            <w:r w:rsidR="00C75200">
              <w:rPr>
                <w:rStyle w:val="23"/>
              </w:rPr>
              <w:t xml:space="preserve"> </w:t>
            </w:r>
            <w:r>
              <w:rPr>
                <w:rStyle w:val="23"/>
              </w:rPr>
              <w:t>Совет лагеря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46765" w14:textId="039DD5A3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06.06.2025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F4810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C546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E8494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23203734" w14:textId="77777777">
        <w:trPr>
          <w:trHeight w:hRule="exact" w:val="44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1159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40.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7531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3"/>
              </w:rPr>
              <w:t>Заседание совета лагеря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BB3EF" w14:textId="4A7E6BE6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14.06.2025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2A719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14AA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A3AD8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3C67677F" w14:textId="77777777">
        <w:trPr>
          <w:trHeight w:hRule="exact" w:val="44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28B5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41.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8BDC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3"/>
              </w:rPr>
              <w:t>Заседание совета лагеря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5836F" w14:textId="57F5A706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20.06.2025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03B1B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81F01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A1293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3946F4BB" w14:textId="77777777">
        <w:trPr>
          <w:trHeight w:hRule="exact" w:val="7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A41A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42.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5D805" w14:textId="0CBE8C18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613"/>
                <w:tab w:val="left" w:pos="2866"/>
              </w:tabs>
              <w:spacing w:line="274" w:lineRule="exact"/>
              <w:jc w:val="both"/>
            </w:pPr>
            <w:r>
              <w:rPr>
                <w:rStyle w:val="23"/>
              </w:rPr>
              <w:t xml:space="preserve">«Отрядный </w:t>
            </w:r>
            <w:r w:rsidR="00E06B97">
              <w:rPr>
                <w:rStyle w:val="23"/>
              </w:rPr>
              <w:t>огонек»</w:t>
            </w:r>
            <w:r w:rsidR="00E06B97">
              <w:rPr>
                <w:rStyle w:val="23"/>
              </w:rPr>
              <w:tab/>
              <w:t>-</w:t>
            </w:r>
          </w:p>
          <w:p w14:paraId="772D19A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подведение итогов дня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EBDD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6B428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A3973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ABF3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6D0901DD" w14:textId="77777777">
        <w:trPr>
          <w:trHeight w:hRule="exact" w:val="437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27698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6"/>
              </w:rPr>
              <w:t>Модуль «Дополнительное образование»</w:t>
            </w:r>
          </w:p>
        </w:tc>
      </w:tr>
      <w:tr w:rsidR="00080693" w14:paraId="6A3C6E1D" w14:textId="77777777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96B9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43.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1D79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3"/>
              </w:rPr>
              <w:t>Мастер классы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7FA1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В течение</w:t>
            </w:r>
          </w:p>
          <w:p w14:paraId="59C14BF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B60B9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A82E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DC99D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1AD869B9" w14:textId="77777777">
        <w:trPr>
          <w:trHeight w:hRule="exact" w:val="437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945D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6"/>
              </w:rPr>
              <w:t>Модуль «Здоровый образ жизни»</w:t>
            </w:r>
          </w:p>
        </w:tc>
      </w:tr>
      <w:tr w:rsidR="00080693" w14:paraId="036B7A49" w14:textId="77777777">
        <w:trPr>
          <w:trHeight w:hRule="exact" w:val="12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CAF4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44.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D252A" w14:textId="6581174C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674"/>
              </w:tabs>
              <w:spacing w:line="274" w:lineRule="exact"/>
            </w:pPr>
            <w:r>
              <w:rPr>
                <w:rStyle w:val="23"/>
              </w:rPr>
              <w:t>Физку</w:t>
            </w:r>
            <w:r w:rsidR="00C75200">
              <w:rPr>
                <w:rStyle w:val="23"/>
              </w:rPr>
              <w:t xml:space="preserve">льтурно-спортивные мероприятия: </w:t>
            </w:r>
            <w:r>
              <w:rPr>
                <w:rStyle w:val="23"/>
              </w:rPr>
              <w:t>зарядка,</w:t>
            </w:r>
          </w:p>
          <w:p w14:paraId="4C47852A" w14:textId="6B82C7A9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021"/>
              </w:tabs>
              <w:spacing w:line="274" w:lineRule="exact"/>
              <w:jc w:val="both"/>
            </w:pPr>
            <w:r>
              <w:rPr>
                <w:rStyle w:val="23"/>
              </w:rPr>
              <w:t xml:space="preserve">Спортивные </w:t>
            </w:r>
            <w:r w:rsidR="00E06B97">
              <w:rPr>
                <w:rStyle w:val="23"/>
              </w:rPr>
              <w:t>соревнования,</w:t>
            </w:r>
          </w:p>
          <w:p w14:paraId="6ECC6BF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эстафеты, спортивные часы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7603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В течение</w:t>
            </w:r>
          </w:p>
          <w:p w14:paraId="3A12E45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EA697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99F2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CADFD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16F89088" w14:textId="77777777">
        <w:trPr>
          <w:trHeight w:hRule="exact" w:val="103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EFEE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45.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619EC" w14:textId="77777777" w:rsidR="00080693" w:rsidRPr="00C75200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326" w:lineRule="exact"/>
            </w:pPr>
            <w:r w:rsidRPr="00C75200">
              <w:rPr>
                <w:rStyle w:val="214pt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D2E1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D89B6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8D9CB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80FF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0382F47D" w14:textId="77777777">
        <w:trPr>
          <w:trHeight w:hRule="exact" w:val="94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D6E2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46.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873B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CE6C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В течение</w:t>
            </w:r>
          </w:p>
          <w:p w14:paraId="603D9D2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2EAF6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CBAA1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09578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6CA31582" w14:textId="77777777">
        <w:trPr>
          <w:trHeight w:hRule="exact" w:val="10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A155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47.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423BDF" w14:textId="77777777" w:rsidR="00080693" w:rsidRPr="00C75200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322" w:lineRule="exact"/>
            </w:pPr>
            <w:r w:rsidRPr="00C75200">
              <w:rPr>
                <w:rStyle w:val="214pt"/>
                <w:sz w:val="24"/>
                <w:szCs w:val="24"/>
              </w:rPr>
              <w:t>Проведение обучающей эвакуации детей.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F9E7F" w14:textId="24AEF951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r>
              <w:rPr>
                <w:rStyle w:val="23"/>
              </w:rPr>
              <w:t>03.06.2025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048B9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2D23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6C511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77D117D" w14:textId="77777777" w:rsidR="00080693" w:rsidRDefault="00080693">
      <w:pPr>
        <w:framePr w:w="10450" w:wrap="notBeside" w:vAnchor="text" w:hAnchor="text" w:xAlign="center" w:y="1"/>
        <w:rPr>
          <w:sz w:val="2"/>
          <w:szCs w:val="2"/>
        </w:rPr>
      </w:pPr>
    </w:p>
    <w:p w14:paraId="2414CC97" w14:textId="77777777" w:rsidR="00080693" w:rsidRDefault="000806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619"/>
        <w:gridCol w:w="1421"/>
        <w:gridCol w:w="1699"/>
        <w:gridCol w:w="1421"/>
        <w:gridCol w:w="1531"/>
      </w:tblGrid>
      <w:tr w:rsidR="00080693" w14:paraId="3CD36788" w14:textId="77777777">
        <w:trPr>
          <w:trHeight w:hRule="exact" w:val="149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9911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lastRenderedPageBreak/>
              <w:t>48.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F660A" w14:textId="3EB25A46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746"/>
              </w:tabs>
              <w:spacing w:line="274" w:lineRule="exact"/>
              <w:jc w:val="both"/>
            </w:pPr>
            <w:r>
              <w:rPr>
                <w:rStyle w:val="23"/>
              </w:rPr>
              <w:t xml:space="preserve">Просветительские </w:t>
            </w:r>
            <w:r w:rsidR="00E06B97">
              <w:rPr>
                <w:rStyle w:val="23"/>
              </w:rPr>
              <w:t>беседы,</w:t>
            </w:r>
          </w:p>
          <w:p w14:paraId="243A42D5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2BDD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200"/>
            </w:pPr>
            <w:r>
              <w:rPr>
                <w:rStyle w:val="23"/>
              </w:rPr>
              <w:t>В течение</w:t>
            </w:r>
          </w:p>
          <w:p w14:paraId="51DADB5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380"/>
            </w:pPr>
            <w:r>
              <w:rPr>
                <w:rStyle w:val="23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D95CF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9140C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2CEC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08B58C7F" w14:textId="77777777">
        <w:trPr>
          <w:trHeight w:hRule="exact" w:val="103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7B1F0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49.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1FC63" w14:textId="77777777" w:rsidR="00080693" w:rsidRPr="00C75200" w:rsidRDefault="00E06B97" w:rsidP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326" w:lineRule="exact"/>
            </w:pPr>
            <w:r w:rsidRPr="00C75200">
              <w:rPr>
                <w:rStyle w:val="214pt"/>
                <w:sz w:val="24"/>
                <w:szCs w:val="24"/>
              </w:rPr>
              <w:t>Веселые старты «Мы теперь с тобой друзья!»;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C1E49" w14:textId="53CA5A85" w:rsidR="00080693" w:rsidRPr="00C75200" w:rsidRDefault="00C75200" w:rsidP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4pt"/>
                <w:sz w:val="24"/>
                <w:szCs w:val="24"/>
              </w:rPr>
              <w:t>06.06.2025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29277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99EB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9E6BB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44FD5C58" w14:textId="77777777">
        <w:trPr>
          <w:trHeight w:hRule="exact" w:val="256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BA1A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50.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56260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Первичный осмотр детей: рост, вес, ЖЭЛ</w:t>
            </w:r>
          </w:p>
          <w:p w14:paraId="382BED7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078"/>
              </w:tabs>
              <w:spacing w:line="274" w:lineRule="exact"/>
              <w:jc w:val="both"/>
            </w:pPr>
            <w:r>
              <w:rPr>
                <w:rStyle w:val="23"/>
              </w:rPr>
              <w:t>Пятиминутка</w:t>
            </w:r>
            <w:r>
              <w:rPr>
                <w:rStyle w:val="23"/>
              </w:rPr>
              <w:tab/>
              <w:t>здоровья</w:t>
            </w:r>
          </w:p>
          <w:p w14:paraId="0842D4E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«Начинаем новый день или о режиме дня»</w:t>
            </w:r>
          </w:p>
          <w:p w14:paraId="06EEDC3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4pt"/>
              </w:rPr>
              <w:t>Пятиминутка здоровья «Человек должен беречь свою кожу»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20CB6" w14:textId="3EEAFAB7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03.05.2025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E4B7A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26B59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D21F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28C02416" w14:textId="77777777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C84B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51.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42FA6" w14:textId="72141E6B" w:rsidR="00080693" w:rsidRDefault="00E06B97" w:rsidP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3"/>
              </w:rPr>
              <w:t>Пятиминутка</w:t>
            </w:r>
            <w:r w:rsidR="00C75200">
              <w:t xml:space="preserve"> </w:t>
            </w:r>
            <w:r>
              <w:rPr>
                <w:rStyle w:val="23"/>
              </w:rPr>
              <w:t>здоровья «О пользе и вреде солнца»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498FE" w14:textId="1F9EE382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06.06.2025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E301F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90C05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F183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68ED6082" w14:textId="77777777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52560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52.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7B55C" w14:textId="7604D72D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117"/>
              </w:tabs>
              <w:spacing w:line="274" w:lineRule="exact"/>
              <w:jc w:val="both"/>
            </w:pPr>
            <w:r>
              <w:rPr>
                <w:rStyle w:val="23"/>
              </w:rPr>
              <w:t xml:space="preserve">Пятиминутка </w:t>
            </w:r>
            <w:r w:rsidR="00E06B97">
              <w:rPr>
                <w:rStyle w:val="23"/>
              </w:rPr>
              <w:t>здоровья</w:t>
            </w:r>
          </w:p>
          <w:p w14:paraId="5F254A0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«Глаза - твои главные</w:t>
            </w:r>
          </w:p>
          <w:p w14:paraId="34961D4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помощники»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DF6BE" w14:textId="579BB79A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07.06.2025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FE1F1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BAB66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B418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Отряд</w:t>
            </w:r>
          </w:p>
        </w:tc>
      </w:tr>
      <w:tr w:rsidR="00080693" w14:paraId="0C75C7D4" w14:textId="77777777">
        <w:trPr>
          <w:trHeight w:hRule="exact" w:val="10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C493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53.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1DC10" w14:textId="77777777" w:rsidR="00080693" w:rsidRPr="00C75200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326" w:lineRule="exact"/>
            </w:pPr>
            <w:r w:rsidRPr="00C75200">
              <w:rPr>
                <w:rStyle w:val="214pt"/>
                <w:sz w:val="24"/>
                <w:szCs w:val="24"/>
              </w:rPr>
              <w:t>Подвижные игры на свежем воздухе. Русская лапта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408E2" w14:textId="5F149B16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07.06.2025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5B359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E30B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02FC7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03567649" w14:textId="77777777">
        <w:trPr>
          <w:trHeight w:hRule="exact" w:val="149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FBE1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54.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C93C2" w14:textId="45771B27" w:rsidR="00080693" w:rsidRPr="00C75200" w:rsidRDefault="00C75200" w:rsidP="00C75200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656"/>
              </w:tabs>
              <w:spacing w:line="336" w:lineRule="exact"/>
            </w:pPr>
            <w:r>
              <w:rPr>
                <w:rStyle w:val="214pt"/>
                <w:sz w:val="24"/>
                <w:szCs w:val="24"/>
              </w:rPr>
              <w:t xml:space="preserve">Минутка </w:t>
            </w:r>
            <w:r w:rsidR="00E06B97" w:rsidRPr="00C75200">
              <w:rPr>
                <w:rStyle w:val="214pt"/>
                <w:sz w:val="24"/>
                <w:szCs w:val="24"/>
              </w:rPr>
              <w:t>безопасности</w:t>
            </w:r>
          </w:p>
          <w:p w14:paraId="1FAD48AE" w14:textId="77777777" w:rsidR="00080693" w:rsidRDefault="00E06B97" w:rsidP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336" w:lineRule="exact"/>
            </w:pPr>
            <w:r w:rsidRPr="00C75200">
              <w:rPr>
                <w:rStyle w:val="214pt"/>
                <w:sz w:val="24"/>
                <w:szCs w:val="24"/>
              </w:rPr>
              <w:t>«Тепловой удар. Первая помощь при тепловом ударе»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9EE76" w14:textId="26E73162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07.06.2025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E07FF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5A765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3746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Отряд</w:t>
            </w:r>
          </w:p>
        </w:tc>
      </w:tr>
      <w:tr w:rsidR="00080693" w14:paraId="593D26F3" w14:textId="77777777" w:rsidTr="00C75200">
        <w:trPr>
          <w:trHeight w:hRule="exact" w:val="85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470B0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55.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3E32E" w14:textId="77777777" w:rsidR="00080693" w:rsidRPr="00C75200" w:rsidRDefault="00E06B97" w:rsidP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326" w:lineRule="exact"/>
            </w:pPr>
            <w:r w:rsidRPr="00C75200">
              <w:rPr>
                <w:rStyle w:val="214pt"/>
                <w:sz w:val="24"/>
                <w:szCs w:val="24"/>
              </w:rPr>
              <w:t>Спортивная программа «Мы за ЗОЖ!»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F5458" w14:textId="101932A4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39EE4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3726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80678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749BA437" w14:textId="77777777" w:rsidTr="00C75200">
        <w:trPr>
          <w:trHeight w:hRule="exact" w:val="67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C0DC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56.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92212" w14:textId="77777777" w:rsidR="00080693" w:rsidRPr="00C75200" w:rsidRDefault="00E06B97" w:rsidP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322" w:lineRule="exact"/>
            </w:pPr>
            <w:r w:rsidRPr="00C75200">
              <w:rPr>
                <w:rStyle w:val="214pt"/>
                <w:sz w:val="24"/>
                <w:szCs w:val="24"/>
              </w:rPr>
              <w:t xml:space="preserve">Пятиминутка здоровья «Профилактика </w:t>
            </w:r>
            <w:r w:rsidRPr="00C75200">
              <w:rPr>
                <w:rStyle w:val="214pt"/>
                <w:sz w:val="24"/>
                <w:szCs w:val="24"/>
                <w:lang w:val="en-US" w:eastAsia="en-US" w:bidi="en-US"/>
              </w:rPr>
              <w:t>COVID-19»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CEEC5" w14:textId="287B29B3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0DA6D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85FC9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F9A3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Отряд</w:t>
            </w:r>
          </w:p>
        </w:tc>
      </w:tr>
      <w:tr w:rsidR="00080693" w14:paraId="31DCBC27" w14:textId="77777777">
        <w:trPr>
          <w:trHeight w:hRule="exact" w:val="140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7BE5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57.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D692A" w14:textId="77777777" w:rsidR="00080693" w:rsidRPr="00C75200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322" w:lineRule="exact"/>
            </w:pPr>
            <w:r w:rsidRPr="00C75200">
              <w:rPr>
                <w:rStyle w:val="214pt"/>
                <w:sz w:val="24"/>
                <w:szCs w:val="24"/>
              </w:rPr>
              <w:t>Минутка безопасности «Внимание!</w:t>
            </w:r>
          </w:p>
          <w:p w14:paraId="7CC8697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 w:rsidRPr="00C75200">
              <w:rPr>
                <w:rStyle w:val="214pt"/>
                <w:sz w:val="24"/>
                <w:szCs w:val="24"/>
              </w:rPr>
              <w:t>Подозрительный предмет»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3DC91" w14:textId="7A0CEC32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06.06.2025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17FC3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F5AEB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FC59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Отряд</w:t>
            </w:r>
          </w:p>
        </w:tc>
      </w:tr>
      <w:tr w:rsidR="00080693" w14:paraId="74A49E0D" w14:textId="77777777">
        <w:trPr>
          <w:trHeight w:hRule="exact" w:val="99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AECC5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CA4225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Пятиминутка</w:t>
            </w:r>
          </w:p>
          <w:p w14:paraId="0B585398" w14:textId="0A3B32E5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968"/>
              </w:tabs>
              <w:spacing w:line="274" w:lineRule="exact"/>
              <w:jc w:val="both"/>
            </w:pPr>
            <w:r>
              <w:rPr>
                <w:rStyle w:val="23"/>
              </w:rPr>
              <w:t xml:space="preserve">Здоровья </w:t>
            </w:r>
            <w:r w:rsidR="00E06B97">
              <w:rPr>
                <w:rStyle w:val="23"/>
              </w:rPr>
              <w:t>«Вредным</w:t>
            </w:r>
          </w:p>
          <w:p w14:paraId="568BB300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привычкам - мы говорим, нет!».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EFD76" w14:textId="4CA74BDC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E785F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CD2EB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44555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320"/>
            </w:pPr>
            <w:r>
              <w:rPr>
                <w:rStyle w:val="23"/>
              </w:rPr>
              <w:t>Отряд</w:t>
            </w:r>
          </w:p>
        </w:tc>
      </w:tr>
    </w:tbl>
    <w:p w14:paraId="6A504032" w14:textId="77777777" w:rsidR="00080693" w:rsidRDefault="00080693">
      <w:pPr>
        <w:framePr w:w="10450" w:wrap="notBeside" w:vAnchor="text" w:hAnchor="text" w:xAlign="center" w:y="1"/>
        <w:rPr>
          <w:sz w:val="2"/>
          <w:szCs w:val="2"/>
        </w:rPr>
      </w:pPr>
    </w:p>
    <w:p w14:paraId="23BBB886" w14:textId="77777777" w:rsidR="00080693" w:rsidRDefault="000806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619"/>
        <w:gridCol w:w="1421"/>
        <w:gridCol w:w="1699"/>
        <w:gridCol w:w="1421"/>
        <w:gridCol w:w="1531"/>
      </w:tblGrid>
      <w:tr w:rsidR="00080693" w14:paraId="3C830C38" w14:textId="77777777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2B7E8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62735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Пятиминутка</w:t>
            </w:r>
          </w:p>
          <w:p w14:paraId="03CAF3B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здоровья «Осанка - основа красивой походки»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3CC88" w14:textId="44E44077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13.06.2025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A4137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4C396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FF47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320"/>
            </w:pPr>
            <w:r>
              <w:rPr>
                <w:rStyle w:val="23"/>
              </w:rPr>
              <w:t>Отряд</w:t>
            </w:r>
          </w:p>
        </w:tc>
      </w:tr>
      <w:tr w:rsidR="00080693" w14:paraId="541E7CCD" w14:textId="77777777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88BA6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227D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Пятиминутка здоровья «Закаливание»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F0FFC" w14:textId="77229D93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14.06.2025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52F2F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FE2A2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6426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Отряд</w:t>
            </w:r>
          </w:p>
        </w:tc>
      </w:tr>
      <w:tr w:rsidR="00080693" w14:paraId="1F85D297" w14:textId="77777777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6A967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DA19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3"/>
              </w:rPr>
              <w:t>Пятиминутка</w:t>
            </w:r>
          </w:p>
          <w:p w14:paraId="79ED2180" w14:textId="6A0FFBBC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3"/>
              </w:rPr>
              <w:t>здоровья «Гигиена полости</w:t>
            </w:r>
            <w:r w:rsidR="004632A9">
              <w:rPr>
                <w:rStyle w:val="23"/>
              </w:rPr>
              <w:t xml:space="preserve"> </w:t>
            </w:r>
            <w:r>
              <w:rPr>
                <w:rStyle w:val="23"/>
              </w:rPr>
              <w:t>рта»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B312D" w14:textId="05A25D35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17.06.2025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A40A0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DF339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894E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66AD9861" w14:textId="77777777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CAED0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B581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3"/>
              </w:rPr>
              <w:t>Пятиминутка</w:t>
            </w:r>
          </w:p>
          <w:p w14:paraId="526F9EB5" w14:textId="66E62FCA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661"/>
              </w:tabs>
              <w:spacing w:line="278" w:lineRule="exact"/>
              <w:jc w:val="both"/>
            </w:pPr>
            <w:r>
              <w:rPr>
                <w:rStyle w:val="23"/>
              </w:rPr>
              <w:t xml:space="preserve">Здоровья </w:t>
            </w:r>
            <w:r w:rsidR="00E06B97">
              <w:rPr>
                <w:rStyle w:val="23"/>
              </w:rPr>
              <w:t>«Волшебство</w:t>
            </w:r>
          </w:p>
          <w:p w14:paraId="1F2867B0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3"/>
              </w:rPr>
              <w:t>громкого голоса»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E8DEC" w14:textId="33FBCEEE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18.06.202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77F68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FAF8B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E3D9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1B735BE6" w14:textId="77777777">
        <w:trPr>
          <w:trHeight w:hRule="exact" w:val="99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BA8DE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A082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Пятиминутка</w:t>
            </w:r>
          </w:p>
          <w:p w14:paraId="51272F75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здоровья «Нет вредным привычкам»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4884C" w14:textId="62401890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19.06.2025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DC1EC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54D4F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3899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5A386E56" w14:textId="77777777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956CE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3E4E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Пятиминутка здоровья «Как ухаживать за зубами»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1DB2B" w14:textId="687AE287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19.06.2025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1EB9F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8F4EC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8EA7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14713B00" w14:textId="77777777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DCA8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58.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FB5D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Пятиминутка</w:t>
            </w:r>
          </w:p>
          <w:p w14:paraId="706F2123" w14:textId="13D7A8C2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906"/>
              </w:tabs>
              <w:spacing w:line="274" w:lineRule="exact"/>
              <w:jc w:val="both"/>
            </w:pPr>
            <w:r>
              <w:rPr>
                <w:rStyle w:val="23"/>
              </w:rPr>
              <w:t>З</w:t>
            </w:r>
            <w:r w:rsidR="00E06B97">
              <w:rPr>
                <w:rStyle w:val="23"/>
              </w:rPr>
              <w:t>д</w:t>
            </w:r>
            <w:r>
              <w:rPr>
                <w:rStyle w:val="23"/>
              </w:rPr>
              <w:t xml:space="preserve">оровья </w:t>
            </w:r>
            <w:r w:rsidR="00E06B97">
              <w:rPr>
                <w:rStyle w:val="23"/>
              </w:rPr>
              <w:t>«Полезные</w:t>
            </w:r>
          </w:p>
          <w:p w14:paraId="7257327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продукты питания»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8486A" w14:textId="59D0ECE4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20.06.2025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ED91C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BCF66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0802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Отряд</w:t>
            </w:r>
          </w:p>
        </w:tc>
      </w:tr>
      <w:tr w:rsidR="00080693" w14:paraId="57AA9F6C" w14:textId="77777777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138E1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59.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FED5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Пятиминутка</w:t>
            </w:r>
          </w:p>
          <w:p w14:paraId="06E05DF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здоровья «Польза утренней гимнастики»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1E49C" w14:textId="26428EBA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21.06.2025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C15A1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69CF9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0F45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Отряд</w:t>
            </w:r>
          </w:p>
        </w:tc>
      </w:tr>
      <w:tr w:rsidR="00080693" w14:paraId="30CD4C44" w14:textId="77777777">
        <w:trPr>
          <w:trHeight w:hRule="exact" w:val="437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2C8C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6"/>
              </w:rPr>
              <w:t>Модуль «Организация предметно-эстетической среды»</w:t>
            </w:r>
          </w:p>
        </w:tc>
      </w:tr>
      <w:tr w:rsidR="00080693" w14:paraId="4484D446" w14:textId="77777777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39B9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60.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5470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Оборудование отрядных мест, спортивных и игровых площадок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38AF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200"/>
            </w:pPr>
            <w:r>
              <w:rPr>
                <w:rStyle w:val="23"/>
              </w:rPr>
              <w:t>В течение</w:t>
            </w:r>
          </w:p>
          <w:p w14:paraId="221756C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93F2C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9793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CF58B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49DAFB35" w14:textId="77777777">
        <w:trPr>
          <w:trHeight w:hRule="exact" w:val="75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0682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61.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8A17E" w14:textId="58D7FBC7" w:rsidR="00080693" w:rsidRPr="00C75200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117"/>
              </w:tabs>
              <w:spacing w:line="322" w:lineRule="exact"/>
              <w:jc w:val="both"/>
            </w:pPr>
            <w:r>
              <w:rPr>
                <w:rStyle w:val="214pt"/>
                <w:sz w:val="24"/>
                <w:szCs w:val="24"/>
              </w:rPr>
              <w:t xml:space="preserve">Оформление </w:t>
            </w:r>
            <w:r w:rsidR="00E06B97" w:rsidRPr="00C75200">
              <w:rPr>
                <w:rStyle w:val="214pt"/>
                <w:sz w:val="24"/>
                <w:szCs w:val="24"/>
              </w:rPr>
              <w:t>стенда</w:t>
            </w:r>
          </w:p>
          <w:p w14:paraId="3B984C3F" w14:textId="2ED62D66" w:rsidR="00080693" w:rsidRPr="00C75200" w:rsidRDefault="00C75200" w:rsidP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4pt"/>
                <w:sz w:val="24"/>
                <w:szCs w:val="24"/>
              </w:rPr>
              <w:t xml:space="preserve"> </w:t>
            </w:r>
            <w:r w:rsidR="00E06B97" w:rsidRPr="00C75200">
              <w:rPr>
                <w:rStyle w:val="214pt"/>
                <w:sz w:val="24"/>
                <w:szCs w:val="24"/>
              </w:rPr>
              <w:t>в рекреации лагеря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1CEE6" w14:textId="4B7AE19B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200"/>
            </w:pPr>
            <w:r>
              <w:rPr>
                <w:rStyle w:val="23"/>
              </w:rPr>
              <w:t>02.06.2025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B285F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87DAF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A6CC0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275FE7C7" w14:textId="77777777">
        <w:trPr>
          <w:trHeight w:hRule="exact" w:val="9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40B0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62.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7DF2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3"/>
              </w:rPr>
              <w:t>Оформление интерьера отрядных комнат. Оформление отрядных уголков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91D02" w14:textId="4FD8E34D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200"/>
            </w:pPr>
            <w:r>
              <w:rPr>
                <w:rStyle w:val="23"/>
              </w:rPr>
              <w:t>03.06.2025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AABF8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4258E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197F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60C50EC9" w14:textId="77777777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B793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63.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6D8A0" w14:textId="76967ADD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ind w:firstLine="240"/>
            </w:pPr>
            <w:r>
              <w:rPr>
                <w:rStyle w:val="23"/>
              </w:rPr>
              <w:t>Музыкальное оформление</w:t>
            </w:r>
            <w:r w:rsidR="00C75200">
              <w:rPr>
                <w:rStyle w:val="23"/>
              </w:rPr>
              <w:t xml:space="preserve"> </w:t>
            </w:r>
            <w:r>
              <w:rPr>
                <w:rStyle w:val="23"/>
              </w:rPr>
              <w:t>для исполнения гимна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EBE5D" w14:textId="4A4BAE5B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По</w:t>
            </w:r>
            <w:r w:rsidR="00C75200">
              <w:t xml:space="preserve"> </w:t>
            </w:r>
            <w:r>
              <w:rPr>
                <w:rStyle w:val="23"/>
              </w:rPr>
              <w:t>необходим</w:t>
            </w:r>
          </w:p>
          <w:p w14:paraId="4D69B34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3"/>
              </w:rPr>
              <w:t>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06FAE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956D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4DD28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1683E383" w14:textId="77777777">
        <w:trPr>
          <w:trHeight w:hRule="exact" w:val="12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52B4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64.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94E9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ind w:firstLine="240"/>
            </w:pPr>
            <w:r>
              <w:rPr>
                <w:rStyle w:val="23"/>
              </w:rPr>
              <w:t>Оборудование отрядных мест на территории лагеря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1459A" w14:textId="45F15064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В</w:t>
            </w:r>
            <w:r w:rsidR="00145071">
              <w:rPr>
                <w:rStyle w:val="23"/>
              </w:rPr>
              <w:t xml:space="preserve"> </w:t>
            </w:r>
            <w:r>
              <w:rPr>
                <w:rStyle w:val="23"/>
              </w:rPr>
              <w:t>тече</w:t>
            </w:r>
            <w:r w:rsidR="00145071">
              <w:rPr>
                <w:rStyle w:val="23"/>
              </w:rPr>
              <w:t xml:space="preserve">ние </w:t>
            </w:r>
            <w:r>
              <w:rPr>
                <w:rStyle w:val="23"/>
              </w:rPr>
              <w:t>смены</w:t>
            </w:r>
          </w:p>
          <w:p w14:paraId="56E8106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лагеря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9B84D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03200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ADD2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0B32FEB8" w14:textId="77777777">
        <w:trPr>
          <w:trHeight w:hRule="exact" w:val="149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BDC1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65.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79E2C" w14:textId="0C39079E" w:rsidR="00080693" w:rsidRDefault="00C75200" w:rsidP="00C75200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848"/>
                <w:tab w:val="left" w:pos="3403"/>
              </w:tabs>
              <w:spacing w:line="274" w:lineRule="exact"/>
            </w:pPr>
            <w:r>
              <w:rPr>
                <w:rStyle w:val="23"/>
              </w:rPr>
              <w:t xml:space="preserve">Разработка, создание </w:t>
            </w:r>
            <w:r w:rsidR="00E06B97">
              <w:rPr>
                <w:rStyle w:val="23"/>
              </w:rPr>
              <w:t>и</w:t>
            </w:r>
          </w:p>
          <w:p w14:paraId="0F7BD7D4" w14:textId="2CE2A67D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002"/>
                <w:tab w:val="left" w:pos="3394"/>
              </w:tabs>
              <w:spacing w:line="274" w:lineRule="exact"/>
              <w:jc w:val="both"/>
            </w:pPr>
            <w:r>
              <w:rPr>
                <w:rStyle w:val="23"/>
              </w:rPr>
              <w:t xml:space="preserve">Популяризация лагерной </w:t>
            </w:r>
            <w:r w:rsidR="00E06B97">
              <w:rPr>
                <w:rStyle w:val="23"/>
              </w:rPr>
              <w:t>и</w:t>
            </w:r>
          </w:p>
          <w:p w14:paraId="1D138B54" w14:textId="3F8C6901" w:rsidR="00080693" w:rsidRDefault="00E06B97" w:rsidP="00C75200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 xml:space="preserve">отрядной </w:t>
            </w:r>
            <w:r w:rsidR="00C75200">
              <w:rPr>
                <w:rStyle w:val="23"/>
              </w:rPr>
              <w:t xml:space="preserve">символики (флаг, гимн, эмблема, </w:t>
            </w:r>
            <w:r>
              <w:rPr>
                <w:rStyle w:val="23"/>
              </w:rPr>
              <w:t>логотип, элементы костюма и т.п.)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4C88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200"/>
            </w:pPr>
            <w:r>
              <w:rPr>
                <w:rStyle w:val="23"/>
              </w:rPr>
              <w:t>В течение</w:t>
            </w:r>
          </w:p>
          <w:p w14:paraId="2B1E4AB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566F6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BB75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58BD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3299EF51" w14:textId="77777777">
        <w:trPr>
          <w:trHeight w:hRule="exact" w:val="67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628820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66.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CFEB4" w14:textId="1F0ECCD3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338"/>
              </w:tabs>
              <w:spacing w:line="269" w:lineRule="exact"/>
              <w:jc w:val="both"/>
            </w:pPr>
            <w:r>
              <w:rPr>
                <w:rStyle w:val="23"/>
              </w:rPr>
              <w:t xml:space="preserve">Размещение </w:t>
            </w:r>
            <w:r w:rsidR="00E06B97">
              <w:rPr>
                <w:rStyle w:val="23"/>
              </w:rPr>
              <w:t>экспозиций</w:t>
            </w:r>
          </w:p>
          <w:p w14:paraId="3E941961" w14:textId="65B69A48" w:rsidR="00080693" w:rsidRDefault="00C75200" w:rsidP="00C75200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738"/>
                <w:tab w:val="left" w:pos="2899"/>
              </w:tabs>
              <w:spacing w:line="269" w:lineRule="exact"/>
            </w:pPr>
            <w:r>
              <w:rPr>
                <w:rStyle w:val="23"/>
              </w:rPr>
              <w:t>Т</w:t>
            </w:r>
            <w:r w:rsidR="00E06B97">
              <w:rPr>
                <w:rStyle w:val="23"/>
              </w:rPr>
              <w:t>ворч</w:t>
            </w:r>
            <w:r>
              <w:rPr>
                <w:rStyle w:val="23"/>
              </w:rPr>
              <w:t xml:space="preserve">еских работ </w:t>
            </w:r>
            <w:r w:rsidR="00E06B97">
              <w:rPr>
                <w:rStyle w:val="23"/>
              </w:rPr>
              <w:t>детей,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E7DD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200"/>
            </w:pPr>
            <w:r>
              <w:rPr>
                <w:rStyle w:val="23"/>
              </w:rPr>
              <w:t>В течение</w:t>
            </w:r>
          </w:p>
          <w:p w14:paraId="254EBEF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17228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85539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52A70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</w:tbl>
    <w:p w14:paraId="567ECE17" w14:textId="77777777" w:rsidR="00080693" w:rsidRDefault="00080693">
      <w:pPr>
        <w:framePr w:w="10450" w:wrap="notBeside" w:vAnchor="text" w:hAnchor="text" w:xAlign="center" w:y="1"/>
        <w:rPr>
          <w:sz w:val="2"/>
          <w:szCs w:val="2"/>
        </w:rPr>
      </w:pPr>
    </w:p>
    <w:p w14:paraId="59B53620" w14:textId="77777777" w:rsidR="00080693" w:rsidRDefault="000806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619"/>
        <w:gridCol w:w="1421"/>
        <w:gridCol w:w="1699"/>
        <w:gridCol w:w="1421"/>
        <w:gridCol w:w="1531"/>
      </w:tblGrid>
      <w:tr w:rsidR="00080693" w14:paraId="6FB83C17" w14:textId="77777777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A4770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3570D" w14:textId="091FEF66" w:rsidR="00080693" w:rsidRDefault="00C75200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675"/>
                <w:tab w:val="left" w:pos="2309"/>
              </w:tabs>
              <w:spacing w:line="278" w:lineRule="exact"/>
              <w:jc w:val="both"/>
            </w:pPr>
            <w:r>
              <w:rPr>
                <w:rStyle w:val="23"/>
              </w:rPr>
              <w:t xml:space="preserve">Фотоотчетов </w:t>
            </w:r>
            <w:r w:rsidR="00E06B97">
              <w:rPr>
                <w:rStyle w:val="23"/>
              </w:rPr>
              <w:t>об</w:t>
            </w:r>
            <w:r w:rsidR="00E06B97">
              <w:rPr>
                <w:rStyle w:val="23"/>
              </w:rPr>
              <w:tab/>
              <w:t>интересных</w:t>
            </w:r>
          </w:p>
          <w:p w14:paraId="0DEF4C8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3"/>
              </w:rPr>
              <w:t>событиях детском лагере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71FAC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6DA69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5A837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3170E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56BDFA76" w14:textId="77777777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62D8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67.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E42F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Акция по уборке территории школьного двора «Чистый двор»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C58F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200"/>
            </w:pPr>
            <w:r>
              <w:rPr>
                <w:rStyle w:val="23"/>
              </w:rPr>
              <w:t>В течение</w:t>
            </w:r>
          </w:p>
          <w:p w14:paraId="3FBE0E5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9F1AE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98FA1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7F13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00289F6B" w14:textId="77777777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E6A2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68.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AC8C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651"/>
              </w:tabs>
              <w:spacing w:line="274" w:lineRule="exact"/>
              <w:jc w:val="both"/>
            </w:pPr>
            <w:r>
              <w:rPr>
                <w:rStyle w:val="23"/>
              </w:rPr>
              <w:t>Озеленение</w:t>
            </w:r>
            <w:r>
              <w:rPr>
                <w:rStyle w:val="23"/>
              </w:rPr>
              <w:tab/>
              <w:t>территории</w:t>
            </w:r>
          </w:p>
          <w:p w14:paraId="1B759B7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лагеря (полив клумб, аллей)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9F2E9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87D7C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2B14C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893B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00894730" w14:textId="77777777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8729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69.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1A0F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  <w:ind w:firstLine="240"/>
            </w:pPr>
            <w:r>
              <w:rPr>
                <w:rStyle w:val="23"/>
              </w:rPr>
              <w:t>Оформление стенда в рекреации лагеря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9FBBA" w14:textId="35C26883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02.06.2025</w:t>
            </w:r>
          </w:p>
          <w:p w14:paraId="64DAE51C" w14:textId="133B41A9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03.06.2025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45B82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75921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304BB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46EF3FE1" w14:textId="77777777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CBA5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70.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503B5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9" w:lineRule="exact"/>
              <w:ind w:firstLine="240"/>
            </w:pPr>
            <w:r>
              <w:rPr>
                <w:rStyle w:val="23"/>
              </w:rPr>
              <w:t>Размещение на стенде творческих работ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BF7E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Регулярно</w:t>
            </w:r>
          </w:p>
          <w:p w14:paraId="65124380" w14:textId="3E923788" w:rsidR="00080693" w:rsidRDefault="00145071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 xml:space="preserve">в </w:t>
            </w:r>
            <w:r w:rsidR="00E06B97">
              <w:rPr>
                <w:rStyle w:val="23"/>
              </w:rPr>
              <w:t>течение</w:t>
            </w:r>
          </w:p>
          <w:p w14:paraId="08B4814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083B2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903A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DFC26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3AD20DB6" w14:textId="77777777">
        <w:trPr>
          <w:trHeight w:hRule="exact" w:val="437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2812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6"/>
              </w:rPr>
              <w:t>Модуль «Профилактика и безопасность»</w:t>
            </w:r>
          </w:p>
        </w:tc>
      </w:tr>
      <w:tr w:rsidR="00080693" w14:paraId="266BF138" w14:textId="77777777">
        <w:trPr>
          <w:trHeight w:hRule="exact" w:val="149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4D6B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71.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DC48E" w14:textId="77777777" w:rsidR="00080693" w:rsidRDefault="00E06B97" w:rsidP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A5D8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200"/>
            </w:pPr>
            <w:r>
              <w:rPr>
                <w:rStyle w:val="23"/>
              </w:rPr>
              <w:t>В течение</w:t>
            </w:r>
          </w:p>
          <w:p w14:paraId="4FA27A4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AC4CD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CA45F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5A9751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32D211DE" w14:textId="77777777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F50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72.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F4BD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3"/>
              </w:rPr>
              <w:t>Правила поведения на воде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DE87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200"/>
            </w:pPr>
            <w:r>
              <w:rPr>
                <w:rStyle w:val="23"/>
              </w:rPr>
              <w:t>В течение</w:t>
            </w:r>
          </w:p>
          <w:p w14:paraId="0C1B601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223CE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45A52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9D660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51051069" w14:textId="77777777">
        <w:trPr>
          <w:trHeight w:hRule="exact" w:val="181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44831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73.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251C5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Минутка</w:t>
            </w:r>
          </w:p>
          <w:p w14:paraId="1417E7D5" w14:textId="77777777" w:rsidR="00080693" w:rsidRDefault="00E06B97" w:rsidP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безопасности «Знакомство с планом работы, законами и правилами поведения в лагере, инструктаж по ТБ» с отметкой в журнале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59431" w14:textId="7970AE75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02.06.2025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31662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E8DB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040DD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52BDC584" w14:textId="77777777">
        <w:trPr>
          <w:trHeight w:hRule="exact" w:val="12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379D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74.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603F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Минутка</w:t>
            </w:r>
          </w:p>
          <w:p w14:paraId="6D8248C2" w14:textId="01E03154" w:rsidR="00080693" w:rsidRDefault="00480C12" w:rsidP="00480C12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040"/>
              </w:tabs>
              <w:spacing w:line="274" w:lineRule="exact"/>
            </w:pPr>
            <w:r>
              <w:rPr>
                <w:rStyle w:val="23"/>
              </w:rPr>
              <w:t xml:space="preserve">Безопасности </w:t>
            </w:r>
            <w:r w:rsidR="00E06B97">
              <w:rPr>
                <w:rStyle w:val="23"/>
              </w:rPr>
              <w:t>«Правила</w:t>
            </w:r>
          </w:p>
          <w:p w14:paraId="3A2E1F6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поведения детей на прогулках и в походах. Осторожно клещи!»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7A609" w14:textId="4C329649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01.06.2025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9652A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AB115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84EA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7C4A45A3" w14:textId="77777777">
        <w:trPr>
          <w:trHeight w:hRule="exact" w:val="141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F2DE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75.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18FD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Минутка</w:t>
            </w:r>
          </w:p>
          <w:p w14:paraId="26176A5F" w14:textId="0B66BE85" w:rsidR="00080693" w:rsidRDefault="00480C12" w:rsidP="00480C12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040"/>
              </w:tabs>
              <w:spacing w:line="274" w:lineRule="exact"/>
            </w:pPr>
            <w:r>
              <w:rPr>
                <w:rStyle w:val="23"/>
              </w:rPr>
              <w:t xml:space="preserve">Безопасности </w:t>
            </w:r>
            <w:r w:rsidR="00E06B97">
              <w:rPr>
                <w:rStyle w:val="23"/>
              </w:rPr>
              <w:t>«Правила</w:t>
            </w:r>
          </w:p>
          <w:p w14:paraId="6B58746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пожарной безопасности»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5C472" w14:textId="1FCE9ED5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03.06.2025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E122C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BE3C6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DE8D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584B9F1D" w14:textId="77777777">
        <w:trPr>
          <w:trHeight w:hRule="exact" w:val="80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E6DA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76.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0CBF9" w14:textId="77777777" w:rsidR="00080693" w:rsidRPr="00480C12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317" w:lineRule="exact"/>
            </w:pPr>
            <w:r w:rsidRPr="00480C12">
              <w:rPr>
                <w:rStyle w:val="214pt"/>
                <w:sz w:val="24"/>
                <w:szCs w:val="24"/>
              </w:rPr>
              <w:t>Беседа: «При пожаре звони 01!»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DED6A" w14:textId="30747C6C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07.06.2025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9F32C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2958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F653C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00212904" w14:textId="77777777">
        <w:trPr>
          <w:trHeight w:hRule="exact" w:val="12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4002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77.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722E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Минутка</w:t>
            </w:r>
          </w:p>
          <w:p w14:paraId="2073A582" w14:textId="6B1358A1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040"/>
              </w:tabs>
              <w:spacing w:line="274" w:lineRule="exact"/>
              <w:jc w:val="both"/>
            </w:pPr>
            <w:r>
              <w:rPr>
                <w:rStyle w:val="23"/>
              </w:rPr>
              <w:t xml:space="preserve">Безопасности </w:t>
            </w:r>
            <w:r w:rsidR="00E06B97">
              <w:rPr>
                <w:rStyle w:val="23"/>
              </w:rPr>
              <w:t>«Правила</w:t>
            </w:r>
          </w:p>
          <w:p w14:paraId="0FA123AD" w14:textId="17951B53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440"/>
                <w:tab w:val="left" w:pos="2198"/>
              </w:tabs>
              <w:spacing w:line="274" w:lineRule="exact"/>
              <w:jc w:val="both"/>
            </w:pPr>
            <w:r>
              <w:rPr>
                <w:rStyle w:val="23"/>
              </w:rPr>
              <w:t>поведения</w:t>
            </w:r>
            <w:r>
              <w:rPr>
                <w:rStyle w:val="23"/>
              </w:rPr>
              <w:tab/>
              <w:t xml:space="preserve">при </w:t>
            </w:r>
            <w:r w:rsidR="00E06B97">
              <w:rPr>
                <w:rStyle w:val="23"/>
              </w:rPr>
              <w:t>проведении</w:t>
            </w:r>
          </w:p>
          <w:p w14:paraId="33E2673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спортивных мероприятий»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E4169" w14:textId="5B81A90F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05.06.2025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014DD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D3335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258AF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6510A597" w14:textId="77777777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F201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78.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F27E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661"/>
              </w:tabs>
              <w:spacing w:line="274" w:lineRule="exact"/>
              <w:jc w:val="both"/>
            </w:pPr>
            <w:r>
              <w:rPr>
                <w:rStyle w:val="23"/>
              </w:rPr>
              <w:t>Минутка</w:t>
            </w:r>
            <w:r>
              <w:rPr>
                <w:rStyle w:val="23"/>
              </w:rPr>
              <w:tab/>
              <w:t>безопасности</w:t>
            </w:r>
          </w:p>
          <w:p w14:paraId="1EDB132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«Внимание! Подозрительный предмет»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9C431" w14:textId="438A760B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06.06.2025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86ABC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38D75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68F3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Отряд</w:t>
            </w:r>
          </w:p>
        </w:tc>
      </w:tr>
      <w:tr w:rsidR="00080693" w14:paraId="4388E57C" w14:textId="77777777">
        <w:trPr>
          <w:trHeight w:hRule="exact" w:val="45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AD7AA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79.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48437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421"/>
              </w:tabs>
              <w:spacing w:line="266" w:lineRule="exact"/>
              <w:jc w:val="both"/>
            </w:pPr>
            <w:r>
              <w:rPr>
                <w:rStyle w:val="23"/>
              </w:rPr>
              <w:t>Минутка</w:t>
            </w:r>
            <w:r>
              <w:rPr>
                <w:rStyle w:val="23"/>
              </w:rPr>
              <w:tab/>
              <w:t>безопасности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513FC3" w14:textId="357589BC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07.06.2025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80EB4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8FAC4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8EFE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Отряд</w:t>
            </w:r>
          </w:p>
        </w:tc>
      </w:tr>
    </w:tbl>
    <w:p w14:paraId="75D89B16" w14:textId="77777777" w:rsidR="00080693" w:rsidRDefault="00080693">
      <w:pPr>
        <w:framePr w:w="10450" w:wrap="notBeside" w:vAnchor="text" w:hAnchor="text" w:xAlign="center" w:y="1"/>
        <w:rPr>
          <w:sz w:val="2"/>
          <w:szCs w:val="2"/>
        </w:rPr>
      </w:pPr>
    </w:p>
    <w:p w14:paraId="11C2A16B" w14:textId="77777777" w:rsidR="00080693" w:rsidRDefault="000806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619"/>
        <w:gridCol w:w="1421"/>
        <w:gridCol w:w="1699"/>
        <w:gridCol w:w="1421"/>
        <w:gridCol w:w="1531"/>
      </w:tblGrid>
      <w:tr w:rsidR="00080693" w14:paraId="5497E660" w14:textId="77777777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73440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C65C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«Тепловой удар. Первая помощь при тепловом ударе»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A2856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A545E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36DEB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CAD0E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09559339" w14:textId="77777777">
        <w:trPr>
          <w:trHeight w:hRule="exact" w:val="15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DC71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80.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CA65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837"/>
              </w:tabs>
              <w:spacing w:line="274" w:lineRule="exact"/>
              <w:ind w:firstLine="200"/>
              <w:jc w:val="both"/>
            </w:pPr>
            <w:r>
              <w:rPr>
                <w:rStyle w:val="23"/>
              </w:rPr>
              <w:t>Правила</w:t>
            </w:r>
            <w:r>
              <w:rPr>
                <w:rStyle w:val="23"/>
              </w:rPr>
              <w:tab/>
              <w:t>безопасного</w:t>
            </w:r>
          </w:p>
          <w:p w14:paraId="5106F6C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поведения на водных объектах и оказание помощи пострадавшим</w:t>
            </w:r>
          </w:p>
          <w:p w14:paraId="13371F7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на воде».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E0D63" w14:textId="719A5C0B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478EA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F7CB5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FDB1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Отряд</w:t>
            </w:r>
          </w:p>
        </w:tc>
      </w:tr>
      <w:tr w:rsidR="00080693" w14:paraId="14D2FAF2" w14:textId="77777777">
        <w:trPr>
          <w:trHeight w:hRule="exact" w:val="157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DA13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81.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E749A" w14:textId="198D10B8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890"/>
              </w:tabs>
              <w:spacing w:line="274" w:lineRule="exact"/>
              <w:ind w:firstLine="200"/>
              <w:jc w:val="both"/>
            </w:pPr>
            <w:r>
              <w:rPr>
                <w:rStyle w:val="23"/>
              </w:rPr>
              <w:t xml:space="preserve">Просмотр </w:t>
            </w:r>
            <w:r w:rsidR="00E06B97">
              <w:rPr>
                <w:rStyle w:val="23"/>
              </w:rPr>
              <w:t>обучающих</w:t>
            </w:r>
          </w:p>
          <w:p w14:paraId="766C0591" w14:textId="66152DB2" w:rsidR="00080693" w:rsidRDefault="00480C12" w:rsidP="00480C12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838"/>
                <w:tab w:val="left" w:pos="2371"/>
              </w:tabs>
              <w:spacing w:line="274" w:lineRule="exact"/>
            </w:pPr>
            <w:r>
              <w:rPr>
                <w:rStyle w:val="23"/>
              </w:rPr>
              <w:t xml:space="preserve">Видеороликов о </w:t>
            </w:r>
            <w:r w:rsidR="00E06B97">
              <w:rPr>
                <w:rStyle w:val="23"/>
              </w:rPr>
              <w:t>дорожной</w:t>
            </w:r>
          </w:p>
          <w:p w14:paraId="291E92C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безопасности</w:t>
            </w:r>
          </w:p>
          <w:p w14:paraId="14F17C9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421"/>
              </w:tabs>
              <w:spacing w:line="274" w:lineRule="exact"/>
              <w:jc w:val="both"/>
            </w:pPr>
            <w:r>
              <w:rPr>
                <w:rStyle w:val="23"/>
              </w:rPr>
              <w:t>Минутка</w:t>
            </w:r>
            <w:r>
              <w:rPr>
                <w:rStyle w:val="23"/>
              </w:rPr>
              <w:tab/>
              <w:t>безопасности</w:t>
            </w:r>
          </w:p>
          <w:p w14:paraId="0F456B5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«Как перейти дорогу. Светофор»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3FB89" w14:textId="77BA24DB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5BE8A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B931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35D255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Отряд</w:t>
            </w:r>
          </w:p>
        </w:tc>
      </w:tr>
      <w:tr w:rsidR="00080693" w14:paraId="11188FBE" w14:textId="77777777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1D75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82.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E7AF2" w14:textId="4D85F0AF" w:rsidR="00080693" w:rsidRDefault="00E06B97" w:rsidP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ind w:firstLine="200"/>
            </w:pPr>
            <w:r>
              <w:rPr>
                <w:rStyle w:val="23"/>
              </w:rPr>
              <w:t>Просмотр</w:t>
            </w:r>
            <w:r w:rsidR="00480C12">
              <w:rPr>
                <w:rStyle w:val="23"/>
              </w:rPr>
              <w:t xml:space="preserve"> мультфильма из цикла </w:t>
            </w:r>
            <w:r>
              <w:rPr>
                <w:rStyle w:val="23"/>
              </w:rPr>
              <w:t xml:space="preserve"> «Азбука безопасности»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F700E" w14:textId="0BB0A202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11.06.2025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A9045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D6FF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D732D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2D610158" w14:textId="77777777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F3261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83.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CA295" w14:textId="796AFDF2" w:rsidR="00080693" w:rsidRDefault="00480C12" w:rsidP="00480C12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333"/>
                <w:tab w:val="left" w:pos="2965"/>
              </w:tabs>
              <w:spacing w:line="274" w:lineRule="exact"/>
              <w:ind w:firstLine="200"/>
            </w:pPr>
            <w:r>
              <w:rPr>
                <w:rStyle w:val="23"/>
              </w:rPr>
              <w:t xml:space="preserve">Беседа </w:t>
            </w:r>
            <w:r w:rsidR="00E06B97">
              <w:rPr>
                <w:rStyle w:val="23"/>
              </w:rPr>
              <w:t>«Терроризм</w:t>
            </w:r>
            <w:r w:rsidR="00E06B97">
              <w:rPr>
                <w:rStyle w:val="23"/>
              </w:rPr>
              <w:tab/>
              <w:t>-</w:t>
            </w:r>
          </w:p>
          <w:p w14:paraId="320604F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угроза обществу»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98BF1" w14:textId="3EC35AEA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13.06.2025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A5AF8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09B56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3F16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Отряд</w:t>
            </w:r>
          </w:p>
        </w:tc>
      </w:tr>
      <w:tr w:rsidR="00080693" w14:paraId="6272EAC8" w14:textId="77777777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D494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84.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157D3" w14:textId="62E87D06" w:rsidR="00080693" w:rsidRDefault="00480C12" w:rsidP="00480C12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101"/>
              </w:tabs>
              <w:spacing w:line="274" w:lineRule="exact"/>
              <w:ind w:firstLine="200"/>
            </w:pPr>
            <w:r>
              <w:rPr>
                <w:rStyle w:val="23"/>
              </w:rPr>
              <w:t xml:space="preserve">Беседа </w:t>
            </w:r>
            <w:r w:rsidR="00E06B97">
              <w:rPr>
                <w:rStyle w:val="23"/>
              </w:rPr>
              <w:t>«Правила</w:t>
            </w:r>
          </w:p>
          <w:p w14:paraId="79431F7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430"/>
              </w:tabs>
              <w:spacing w:line="274" w:lineRule="exact"/>
              <w:jc w:val="both"/>
            </w:pPr>
            <w:r>
              <w:rPr>
                <w:rStyle w:val="23"/>
              </w:rPr>
              <w:t>поведения</w:t>
            </w:r>
            <w:r>
              <w:rPr>
                <w:rStyle w:val="23"/>
              </w:rPr>
              <w:tab/>
              <w:t>в общественном</w:t>
            </w:r>
          </w:p>
          <w:p w14:paraId="1F1B85C1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месте»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70F75" w14:textId="3BE1017C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14.06.2025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8ED3F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2598A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1B9D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Отряд</w:t>
            </w:r>
          </w:p>
        </w:tc>
      </w:tr>
      <w:tr w:rsidR="00080693" w14:paraId="4E96BA32" w14:textId="77777777">
        <w:trPr>
          <w:trHeight w:hRule="exact" w:val="99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5E2A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85.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5255F" w14:textId="27C2009E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101"/>
              </w:tabs>
              <w:spacing w:line="274" w:lineRule="exact"/>
              <w:ind w:firstLine="200"/>
              <w:jc w:val="both"/>
            </w:pPr>
            <w:r>
              <w:rPr>
                <w:rStyle w:val="23"/>
              </w:rPr>
              <w:t xml:space="preserve">Беседа </w:t>
            </w:r>
            <w:r w:rsidR="00E06B97">
              <w:rPr>
                <w:rStyle w:val="23"/>
              </w:rPr>
              <w:t>«Правила</w:t>
            </w:r>
          </w:p>
          <w:p w14:paraId="4AA75500" w14:textId="54259B84" w:rsidR="00080693" w:rsidRDefault="00480C12" w:rsidP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 xml:space="preserve">безопасности и </w:t>
            </w:r>
            <w:r w:rsidR="00E06B97">
              <w:rPr>
                <w:rStyle w:val="23"/>
              </w:rPr>
              <w:t>поведения в лагере»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4B047" w14:textId="367F8C60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17.06.2025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B4E03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CA819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9AD3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Отряд</w:t>
            </w:r>
          </w:p>
        </w:tc>
      </w:tr>
      <w:tr w:rsidR="00080693" w14:paraId="486E3483" w14:textId="77777777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1F83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86.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E1C25" w14:textId="72144AF4" w:rsidR="00080693" w:rsidRDefault="00480C12" w:rsidP="00480C12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299"/>
              </w:tabs>
              <w:spacing w:line="274" w:lineRule="exact"/>
            </w:pPr>
            <w:r>
              <w:rPr>
                <w:rStyle w:val="23"/>
              </w:rPr>
              <w:t xml:space="preserve">Беседа </w:t>
            </w:r>
            <w:r w:rsidR="00E06B97">
              <w:rPr>
                <w:rStyle w:val="23"/>
              </w:rPr>
              <w:t>«Дверь</w:t>
            </w:r>
            <w:r>
              <w:t xml:space="preserve"> </w:t>
            </w:r>
            <w:r>
              <w:rPr>
                <w:rStyle w:val="23"/>
              </w:rPr>
              <w:t xml:space="preserve">незнакомцам не </w:t>
            </w:r>
            <w:r w:rsidR="00E06B97">
              <w:rPr>
                <w:rStyle w:val="23"/>
              </w:rPr>
              <w:t>открывай,</w:t>
            </w:r>
            <w:r>
              <w:rPr>
                <w:rStyle w:val="23"/>
              </w:rPr>
              <w:t xml:space="preserve"> </w:t>
            </w:r>
            <w:r w:rsidR="00E06B97">
              <w:rPr>
                <w:rStyle w:val="23"/>
              </w:rPr>
              <w:t>словам и подаркам не</w:t>
            </w:r>
            <w:r w:rsidR="00145071">
              <w:rPr>
                <w:rStyle w:val="23"/>
              </w:rPr>
              <w:t xml:space="preserve"> </w:t>
            </w:r>
            <w:r w:rsidR="00E06B97">
              <w:rPr>
                <w:rStyle w:val="23"/>
              </w:rPr>
              <w:t>доверяй!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A989F" w14:textId="6E60F5FE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18.06.2025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DFC27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F4FB1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105F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Отряд</w:t>
            </w:r>
          </w:p>
        </w:tc>
      </w:tr>
      <w:tr w:rsidR="00080693" w14:paraId="3AF73D52" w14:textId="77777777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15B8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87.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1575B" w14:textId="0488844B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101"/>
              </w:tabs>
              <w:spacing w:line="278" w:lineRule="exact"/>
              <w:ind w:firstLine="200"/>
              <w:jc w:val="both"/>
            </w:pPr>
            <w:r>
              <w:rPr>
                <w:rStyle w:val="23"/>
              </w:rPr>
              <w:t xml:space="preserve">Беседа </w:t>
            </w:r>
            <w:r w:rsidR="00E06B97">
              <w:rPr>
                <w:rStyle w:val="23"/>
              </w:rPr>
              <w:t>«Правила</w:t>
            </w:r>
          </w:p>
          <w:p w14:paraId="53012DE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3"/>
              </w:rPr>
              <w:t>пользования электроприборами»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BBE34" w14:textId="50E337A5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19.06.202</w:t>
            </w:r>
            <w:r w:rsidR="00480C12">
              <w:rPr>
                <w:rStyle w:val="23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CBA51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47EC9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091D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Отряд</w:t>
            </w:r>
          </w:p>
        </w:tc>
      </w:tr>
      <w:tr w:rsidR="00080693" w14:paraId="58E2F78C" w14:textId="77777777">
        <w:trPr>
          <w:trHeight w:hRule="exact" w:val="12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83B65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88.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B6BE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ind w:firstLine="200"/>
              <w:jc w:val="both"/>
            </w:pPr>
            <w:r>
              <w:rPr>
                <w:rStyle w:val="23"/>
              </w:rPr>
              <w:t>Беседа о запрете управления транспортными средствами</w:t>
            </w:r>
          </w:p>
          <w:p w14:paraId="6837716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несовершеннолетними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7741D" w14:textId="474CDC91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20.06.2025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E3D45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17DDF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6ACE0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Отряд</w:t>
            </w:r>
          </w:p>
        </w:tc>
      </w:tr>
      <w:tr w:rsidR="00080693" w14:paraId="7FC05F27" w14:textId="77777777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F9E7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89.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EDE3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ind w:firstLine="200"/>
            </w:pPr>
            <w:r>
              <w:rPr>
                <w:rStyle w:val="23"/>
              </w:rPr>
              <w:t>Беседа «Безопасная дорога домой»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003E1" w14:textId="5ABCD02B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21.06.2025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19A0A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F6088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EE4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Отряд</w:t>
            </w:r>
          </w:p>
        </w:tc>
      </w:tr>
      <w:tr w:rsidR="00080693" w14:paraId="59E4DBF8" w14:textId="77777777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F461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90.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0C1F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  <w:ind w:firstLine="200"/>
            </w:pPr>
            <w:r>
              <w:rPr>
                <w:rStyle w:val="23"/>
              </w:rPr>
              <w:t>Беседа «Спички детям не игрушки»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ED464" w14:textId="0BEB56BC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21.06.2025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6ACE9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44368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AC1A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Отряд</w:t>
            </w:r>
          </w:p>
        </w:tc>
      </w:tr>
      <w:tr w:rsidR="00080693" w14:paraId="25C2704D" w14:textId="77777777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795E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91.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FA752" w14:textId="1D4F2489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101"/>
              </w:tabs>
              <w:spacing w:line="274" w:lineRule="exact"/>
              <w:ind w:firstLine="200"/>
              <w:jc w:val="both"/>
            </w:pPr>
            <w:r>
              <w:rPr>
                <w:rStyle w:val="23"/>
              </w:rPr>
              <w:t xml:space="preserve">Беседа </w:t>
            </w:r>
            <w:r w:rsidR="00E06B97">
              <w:rPr>
                <w:rStyle w:val="23"/>
              </w:rPr>
              <w:t>«Правила</w:t>
            </w:r>
          </w:p>
          <w:p w14:paraId="7FE2E926" w14:textId="132BFBC2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483"/>
                <w:tab w:val="left" w:pos="2006"/>
              </w:tabs>
              <w:spacing w:line="274" w:lineRule="exact"/>
              <w:jc w:val="both"/>
            </w:pPr>
            <w:r>
              <w:rPr>
                <w:rStyle w:val="23"/>
              </w:rPr>
              <w:t xml:space="preserve">Поведения с </w:t>
            </w:r>
            <w:r w:rsidR="00E06B97">
              <w:rPr>
                <w:rStyle w:val="23"/>
              </w:rPr>
              <w:t>незнакомыми</w:t>
            </w:r>
          </w:p>
          <w:p w14:paraId="3F175A61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людьми»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31393" w14:textId="30D04E34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21.06.2025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2F485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B97EA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FC0C0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Отряд</w:t>
            </w:r>
          </w:p>
        </w:tc>
      </w:tr>
      <w:tr w:rsidR="00080693" w14:paraId="5003530D" w14:textId="77777777">
        <w:trPr>
          <w:trHeight w:hRule="exact" w:val="437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5AF8B0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6"/>
              </w:rPr>
              <w:t>Модуль «Работа с воспитателями/вожатыми»</w:t>
            </w:r>
          </w:p>
        </w:tc>
      </w:tr>
      <w:tr w:rsidR="00080693" w14:paraId="20C1C72F" w14:textId="77777777">
        <w:trPr>
          <w:trHeight w:hRule="exact" w:val="67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5EEC5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92.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F5B54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3"/>
              </w:rPr>
              <w:t>Прохождение курсов повышения квалификации воспитателями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379FE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До</w:t>
            </w:r>
          </w:p>
          <w:p w14:paraId="7DFF706F" w14:textId="30A4072E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02.06.2025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93FA5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B7761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FA74B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5030EDF" w14:textId="77777777" w:rsidR="00080693" w:rsidRDefault="00080693">
      <w:pPr>
        <w:framePr w:w="10450" w:wrap="notBeside" w:vAnchor="text" w:hAnchor="text" w:xAlign="center" w:y="1"/>
        <w:rPr>
          <w:sz w:val="2"/>
          <w:szCs w:val="2"/>
        </w:rPr>
      </w:pPr>
    </w:p>
    <w:p w14:paraId="215E4EB7" w14:textId="77777777" w:rsidR="00080693" w:rsidRDefault="000806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3624"/>
        <w:gridCol w:w="1421"/>
        <w:gridCol w:w="1699"/>
        <w:gridCol w:w="1421"/>
        <w:gridCol w:w="1531"/>
      </w:tblGrid>
      <w:tr w:rsidR="00080693" w14:paraId="254C1B04" w14:textId="77777777">
        <w:trPr>
          <w:trHeight w:hRule="exact" w:val="6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E83D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lastRenderedPageBreak/>
              <w:t>93.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3D1BF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Инструктивные совещания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2910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200"/>
            </w:pPr>
            <w:r>
              <w:rPr>
                <w:rStyle w:val="23"/>
              </w:rPr>
              <w:t>В течение</w:t>
            </w:r>
          </w:p>
          <w:p w14:paraId="5B61E70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991B9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8424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41A28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40DBA4D9" w14:textId="77777777">
        <w:trPr>
          <w:trHeight w:hRule="exact" w:val="291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541E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94.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EA991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«Нормативно - правовая база по организации отдыха и оздоровления</w:t>
            </w:r>
          </w:p>
          <w:p w14:paraId="46ABE76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86DE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Май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DCFF9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06A1C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3882B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36E5270F" w14:textId="77777777">
        <w:trPr>
          <w:trHeight w:hRule="exact" w:val="237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000C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95.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9E9D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«Планирование и организация</w:t>
            </w:r>
          </w:p>
          <w:p w14:paraId="2DCCD55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смены» (организация отдыха в лагере дневного пребывания, логика развития лагерной смены, знакомство с программой лагеря и планированием)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23F15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Май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ACA7F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710A7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69814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3C549A97" w14:textId="77777777">
        <w:trPr>
          <w:trHeight w:hRule="exact" w:val="237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8449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96.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C1C0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«Методика организации дела» (вооружение педагогов набором форм, методов деятельности для организации</w:t>
            </w:r>
          </w:p>
          <w:p w14:paraId="019C748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детского коллектива, проведения разнообразных мероприятий в течение лагерной смены)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FA1D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Июнь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13297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E9C9A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AA04D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754E59F2" w14:textId="77777777">
        <w:trPr>
          <w:trHeight w:hRule="exact" w:val="437"/>
          <w:jc w:val="center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BB6CE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6"/>
              </w:rPr>
              <w:t>Модуль «Работа с родителями»</w:t>
            </w:r>
          </w:p>
        </w:tc>
      </w:tr>
      <w:tr w:rsidR="00080693" w14:paraId="54E57D04" w14:textId="77777777">
        <w:trPr>
          <w:trHeight w:hRule="exact" w:val="6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D8C4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97.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C5BB0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035"/>
              </w:tabs>
              <w:spacing w:line="278" w:lineRule="exact"/>
              <w:jc w:val="both"/>
            </w:pPr>
            <w:r>
              <w:rPr>
                <w:rStyle w:val="23"/>
              </w:rPr>
              <w:t>Проведение</w:t>
            </w:r>
            <w:r>
              <w:rPr>
                <w:rStyle w:val="23"/>
              </w:rPr>
              <w:tab/>
              <w:t>родительского</w:t>
            </w:r>
          </w:p>
          <w:p w14:paraId="29363020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3"/>
              </w:rPr>
              <w:t>собрания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11684" w14:textId="40D49F4C" w:rsidR="00080693" w:rsidRDefault="00E63FA4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200"/>
            </w:pPr>
            <w:r>
              <w:rPr>
                <w:rStyle w:val="23"/>
              </w:rPr>
              <w:t xml:space="preserve">Май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98618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A0CC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901C3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6E31E5D0" w14:textId="77777777">
        <w:trPr>
          <w:trHeight w:hRule="exact" w:val="94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9E0D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98.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4530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21E1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  <w:ind w:left="200"/>
            </w:pPr>
            <w:r>
              <w:rPr>
                <w:rStyle w:val="23"/>
              </w:rPr>
              <w:t>В течение</w:t>
            </w:r>
          </w:p>
          <w:p w14:paraId="7829546F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3"/>
              </w:rPr>
              <w:t>смены по</w:t>
            </w:r>
          </w:p>
          <w:p w14:paraId="64991EB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3"/>
              </w:rPr>
              <w:t>запросу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CE83D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6531C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F490B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21BEBEB6" w14:textId="77777777">
        <w:trPr>
          <w:trHeight w:hRule="exact" w:val="121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A4CF5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99.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7182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Индивидуальное</w:t>
            </w:r>
          </w:p>
          <w:p w14:paraId="3FE6CFD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 xml:space="preserve">консультирование </w:t>
            </w:r>
            <w:r>
              <w:rPr>
                <w:rStyle w:val="23"/>
                <w:lang w:val="en-US" w:eastAsia="en-US" w:bidi="en-US"/>
              </w:rPr>
              <w:t>c</w:t>
            </w:r>
            <w:r w:rsidRPr="003C7744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</w:rPr>
              <w:t>целью координации воспитательных усилий педагогов и родителей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010A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200"/>
            </w:pPr>
            <w:r>
              <w:rPr>
                <w:rStyle w:val="23"/>
              </w:rPr>
              <w:t>По запросу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B63DB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2A13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EF6CC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7DC47810" w14:textId="77777777">
        <w:trPr>
          <w:trHeight w:hRule="exact" w:val="437"/>
          <w:jc w:val="center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A7145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6"/>
              </w:rPr>
              <w:t>Модуль «Цифровая среда воспитания»</w:t>
            </w:r>
          </w:p>
        </w:tc>
      </w:tr>
      <w:tr w:rsidR="00080693" w14:paraId="00C2D0E3" w14:textId="77777777">
        <w:trPr>
          <w:trHeight w:hRule="exact" w:val="177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F06EE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100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9C1E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Формирование культуры информационной безопасности, информационной грамотности, противодействие</w:t>
            </w:r>
          </w:p>
          <w:p w14:paraId="418FEAD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3"/>
              </w:rPr>
              <w:t>распространению идеологии терроризма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04D7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200"/>
            </w:pPr>
            <w:r>
              <w:rPr>
                <w:rStyle w:val="23"/>
              </w:rPr>
              <w:t>В течение</w:t>
            </w:r>
          </w:p>
          <w:p w14:paraId="5D18732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72785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3C633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764C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Отряд</w:t>
            </w:r>
          </w:p>
        </w:tc>
      </w:tr>
      <w:tr w:rsidR="00080693" w14:paraId="2BDA9F65" w14:textId="77777777">
        <w:trPr>
          <w:trHeight w:hRule="exact" w:val="67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441B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101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A24F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3408"/>
              </w:tabs>
              <w:spacing w:line="274" w:lineRule="exact"/>
              <w:jc w:val="both"/>
            </w:pPr>
            <w:r>
              <w:rPr>
                <w:rStyle w:val="23"/>
              </w:rPr>
              <w:t>Онлайн-мероприятия</w:t>
            </w:r>
            <w:r>
              <w:rPr>
                <w:rStyle w:val="23"/>
              </w:rPr>
              <w:tab/>
              <w:t>в</w:t>
            </w:r>
          </w:p>
          <w:p w14:paraId="0298ACA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1992"/>
                <w:tab w:val="left" w:pos="3403"/>
              </w:tabs>
              <w:spacing w:line="274" w:lineRule="exact"/>
              <w:jc w:val="both"/>
            </w:pPr>
            <w:r>
              <w:rPr>
                <w:rStyle w:val="23"/>
              </w:rPr>
              <w:t>официальных</w:t>
            </w:r>
            <w:r>
              <w:rPr>
                <w:rStyle w:val="23"/>
              </w:rPr>
              <w:tab/>
              <w:t>группах</w:t>
            </w:r>
            <w:r>
              <w:rPr>
                <w:rStyle w:val="23"/>
              </w:rPr>
              <w:tab/>
              <w:t>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23B6B1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200"/>
            </w:pPr>
            <w:r>
              <w:rPr>
                <w:rStyle w:val="23"/>
              </w:rPr>
              <w:t>В течение</w:t>
            </w:r>
          </w:p>
          <w:p w14:paraId="1324771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9DFE8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FC1B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75BD3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D21B530" w14:textId="77777777" w:rsidR="00080693" w:rsidRDefault="00080693">
      <w:pPr>
        <w:framePr w:w="10450" w:wrap="notBeside" w:vAnchor="text" w:hAnchor="text" w:xAlign="center" w:y="1"/>
        <w:rPr>
          <w:sz w:val="2"/>
          <w:szCs w:val="2"/>
        </w:rPr>
      </w:pPr>
    </w:p>
    <w:p w14:paraId="1130E7EE" w14:textId="77777777" w:rsidR="00080693" w:rsidRDefault="00080693">
      <w:pPr>
        <w:rPr>
          <w:sz w:val="2"/>
          <w:szCs w:val="2"/>
        </w:rPr>
      </w:pPr>
    </w:p>
    <w:tbl>
      <w:tblPr>
        <w:tblOverlap w:val="never"/>
        <w:tblW w:w="104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3624"/>
        <w:gridCol w:w="1421"/>
        <w:gridCol w:w="1699"/>
        <w:gridCol w:w="1421"/>
        <w:gridCol w:w="1531"/>
      </w:tblGrid>
      <w:tr w:rsidR="00080693" w14:paraId="061318DC" w14:textId="77777777" w:rsidTr="00480C12">
        <w:trPr>
          <w:trHeight w:hRule="exact" w:val="43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E41BF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CFD4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3"/>
              </w:rPr>
              <w:t>социальных сетях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D4BCF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214D3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5A736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CA42D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19EA1328" w14:textId="77777777" w:rsidTr="00480C12">
        <w:trPr>
          <w:trHeight w:hRule="exact" w:val="149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D607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102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AF6C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088"/>
              </w:tabs>
              <w:spacing w:line="274" w:lineRule="exact"/>
              <w:jc w:val="both"/>
            </w:pPr>
            <w:r>
              <w:rPr>
                <w:rStyle w:val="23"/>
              </w:rPr>
              <w:t>Освещение</w:t>
            </w:r>
            <w:r>
              <w:rPr>
                <w:rStyle w:val="23"/>
              </w:rPr>
              <w:tab/>
              <w:t>деятельности</w:t>
            </w:r>
          </w:p>
          <w:p w14:paraId="47B9C439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tabs>
                <w:tab w:val="left" w:pos="2976"/>
              </w:tabs>
              <w:spacing w:line="274" w:lineRule="exact"/>
              <w:jc w:val="both"/>
            </w:pPr>
            <w:r>
              <w:rPr>
                <w:rStyle w:val="23"/>
              </w:rPr>
              <w:t>детского лагеря в официальных группах в социальных сетях и на официальном</w:t>
            </w:r>
            <w:r>
              <w:rPr>
                <w:rStyle w:val="23"/>
              </w:rPr>
              <w:tab/>
              <w:t>сайте</w:t>
            </w:r>
          </w:p>
          <w:p w14:paraId="3CA9A4AF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образовательной организации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FAF9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200"/>
            </w:pPr>
            <w:r>
              <w:rPr>
                <w:rStyle w:val="23"/>
              </w:rPr>
              <w:t>В течение</w:t>
            </w:r>
          </w:p>
          <w:p w14:paraId="019FB11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3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9572E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276C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360EC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0D7B2EBF" w14:textId="77777777" w:rsidTr="00480C12">
        <w:trPr>
          <w:trHeight w:hRule="exact" w:val="437"/>
          <w:jc w:val="center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ED9BB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6"/>
              </w:rPr>
              <w:t>Модуль «Социальное партнерство»</w:t>
            </w:r>
          </w:p>
        </w:tc>
      </w:tr>
      <w:tr w:rsidR="00080693" w14:paraId="6DE9995E" w14:textId="77777777" w:rsidTr="00480C12">
        <w:trPr>
          <w:trHeight w:hRule="exact" w:val="7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D0D82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103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C0FF0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  <w:ind w:firstLine="240"/>
            </w:pPr>
            <w:r>
              <w:rPr>
                <w:rStyle w:val="23"/>
              </w:rPr>
              <w:t>Игровая программа ко Дню защиты детей (Сельский ДК)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C509D" w14:textId="41234D38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03.06.2025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D7C90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07EF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2F3A4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449468ED" w14:textId="77777777" w:rsidTr="00480C12">
        <w:trPr>
          <w:trHeight w:hRule="exact" w:val="12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D8D3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104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FE16E" w14:textId="1A99F4CF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4" w:lineRule="exact"/>
              <w:ind w:firstLine="240"/>
            </w:pPr>
            <w:r>
              <w:rPr>
                <w:rStyle w:val="23"/>
              </w:rPr>
              <w:t xml:space="preserve">Беседа «Правила пожарной безопасности детей»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8205D" w14:textId="5D2204C9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03.06.2025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E5CBD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8870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1764E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005F5D55" w14:textId="77777777" w:rsidTr="00480C12">
        <w:trPr>
          <w:trHeight w:hRule="exact" w:val="9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A16B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105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6B41D" w14:textId="6BF65E41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  <w:ind w:firstLine="240"/>
            </w:pPr>
            <w:r>
              <w:rPr>
                <w:rStyle w:val="23"/>
              </w:rPr>
              <w:t xml:space="preserve">Экскурсия в </w:t>
            </w:r>
            <w:r w:rsidR="00145071">
              <w:rPr>
                <w:rStyle w:val="23"/>
              </w:rPr>
              <w:t>сельскую библиотеку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88E82" w14:textId="6C7D448F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04.06.2025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FE020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60FBA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6462F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757C9BC2" w14:textId="77777777" w:rsidTr="00480C12">
        <w:trPr>
          <w:trHeight w:hRule="exact" w:val="99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C3AB4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106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4E76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  <w:ind w:firstLine="240"/>
            </w:pPr>
            <w:r>
              <w:rPr>
                <w:rStyle w:val="23"/>
              </w:rPr>
              <w:t>Спортивные состязания «Почитаем» (сельская библиотека)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E44BD" w14:textId="7C5B9876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05.06.2025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FFD33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14EA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2BD80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2E464848" w14:textId="77777777" w:rsidTr="00480C12">
        <w:trPr>
          <w:trHeight w:hRule="exact" w:val="9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04D8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107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AF037" w14:textId="0593B962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78" w:lineRule="exact"/>
              <w:ind w:firstLine="240"/>
            </w:pPr>
            <w:r>
              <w:rPr>
                <w:rStyle w:val="23"/>
              </w:rPr>
              <w:t>Литературный КВН «Там на неведомых дорожках» (сельская библиотека)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E1BFD" w14:textId="26D49D8F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06.06.2025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4809F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700B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36C15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5FAF1868" w14:textId="77777777" w:rsidTr="00480C12">
        <w:trPr>
          <w:trHeight w:hRule="exact" w:val="7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FC64D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108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75123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23"/>
              </w:rPr>
              <w:t>Игра - путешествие «Мы живем в России" (Сельская библиотека)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08B66" w14:textId="581135A5" w:rsidR="00080693" w:rsidRDefault="00480C12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left="200"/>
            </w:pPr>
            <w:r>
              <w:rPr>
                <w:rStyle w:val="23"/>
              </w:rPr>
              <w:t>10.06.2025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0A02D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D82D7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013731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693" w14:paraId="3425C908" w14:textId="77777777" w:rsidTr="00480C12">
        <w:trPr>
          <w:trHeight w:hRule="exact" w:val="43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8442B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jc w:val="right"/>
            </w:pPr>
            <w:r>
              <w:rPr>
                <w:rStyle w:val="23"/>
              </w:rPr>
              <w:t>109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BFF28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  <w:ind w:firstLine="240"/>
            </w:pPr>
            <w:r>
              <w:rPr>
                <w:rStyle w:val="23"/>
              </w:rPr>
              <w:t>День памяти и скорби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8A40F" w14:textId="3AB9C5B1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2</w:t>
            </w:r>
            <w:r w:rsidR="001E2861">
              <w:rPr>
                <w:rStyle w:val="23"/>
              </w:rPr>
              <w:t>2</w:t>
            </w:r>
            <w:r w:rsidR="00480C12">
              <w:rPr>
                <w:rStyle w:val="23"/>
              </w:rPr>
              <w:t>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A971D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3E7D6" w14:textId="77777777" w:rsidR="00080693" w:rsidRDefault="00E06B97">
            <w:pPr>
              <w:pStyle w:val="22"/>
              <w:framePr w:w="1045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1CE57" w14:textId="77777777" w:rsidR="00080693" w:rsidRDefault="0008069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CA1B43A" w14:textId="77777777" w:rsidR="00080693" w:rsidRDefault="00080693">
      <w:pPr>
        <w:framePr w:w="10450" w:wrap="notBeside" w:vAnchor="text" w:hAnchor="text" w:xAlign="center" w:y="1"/>
        <w:rPr>
          <w:sz w:val="2"/>
          <w:szCs w:val="2"/>
        </w:rPr>
      </w:pPr>
    </w:p>
    <w:p w14:paraId="028BE1E0" w14:textId="77777777" w:rsidR="00080693" w:rsidRDefault="00080693">
      <w:pPr>
        <w:rPr>
          <w:sz w:val="2"/>
          <w:szCs w:val="2"/>
        </w:rPr>
      </w:pPr>
    </w:p>
    <w:bookmarkEnd w:id="2"/>
    <w:p w14:paraId="4B6508D2" w14:textId="77777777" w:rsidR="00080693" w:rsidRDefault="00080693">
      <w:pPr>
        <w:rPr>
          <w:sz w:val="2"/>
          <w:szCs w:val="2"/>
        </w:rPr>
      </w:pPr>
    </w:p>
    <w:sectPr w:rsidR="00080693" w:rsidSect="001B0246">
      <w:type w:val="continuous"/>
      <w:pgSz w:w="11900" w:h="16840"/>
      <w:pgMar w:top="1418" w:right="621" w:bottom="666" w:left="8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9CFAC" w14:textId="77777777" w:rsidR="00CA76C4" w:rsidRDefault="00CA76C4">
      <w:r>
        <w:separator/>
      </w:r>
    </w:p>
  </w:endnote>
  <w:endnote w:type="continuationSeparator" w:id="0">
    <w:p w14:paraId="15F1E29F" w14:textId="77777777" w:rsidR="00CA76C4" w:rsidRDefault="00CA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51846" w14:textId="77777777" w:rsidR="00CA76C4" w:rsidRDefault="00CA76C4"/>
  </w:footnote>
  <w:footnote w:type="continuationSeparator" w:id="0">
    <w:p w14:paraId="69D4D6B6" w14:textId="77777777" w:rsidR="00CA76C4" w:rsidRDefault="00CA76C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DD738" w14:textId="77777777" w:rsidR="009052D4" w:rsidRDefault="009052D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E1EAB26" wp14:editId="735349CF">
              <wp:simplePos x="0" y="0"/>
              <wp:positionH relativeFrom="page">
                <wp:posOffset>3781425</wp:posOffset>
              </wp:positionH>
              <wp:positionV relativeFrom="page">
                <wp:posOffset>396240</wp:posOffset>
              </wp:positionV>
              <wp:extent cx="333375" cy="167640"/>
              <wp:effectExtent l="0" t="0" r="952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45912" w14:textId="16E55930" w:rsidR="009052D4" w:rsidRDefault="009052D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03AD" w:rsidRPr="00D703AD">
                            <w:rPr>
                              <w:rStyle w:val="a5"/>
                              <w:noProof/>
                            </w:rPr>
                            <w:t>12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EAB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75pt;margin-top:31.2pt;width:26.25pt;height:13.2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IcGqw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" filled="f" stroked="f">
              <v:textbox inset="0,0,0,0">
                <w:txbxContent>
                  <w:p w14:paraId="28345912" w14:textId="16E55930" w:rsidR="009052D4" w:rsidRDefault="009052D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03AD" w:rsidRPr="00D703AD">
                      <w:rPr>
                        <w:rStyle w:val="a5"/>
                        <w:noProof/>
                      </w:rPr>
                      <w:t>12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08085" w14:textId="5585D605" w:rsidR="009052D4" w:rsidRDefault="009052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EC0"/>
    <w:multiLevelType w:val="multilevel"/>
    <w:tmpl w:val="A3B4D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E460B"/>
    <w:multiLevelType w:val="multilevel"/>
    <w:tmpl w:val="BF0EF72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3F5D7B"/>
    <w:multiLevelType w:val="multilevel"/>
    <w:tmpl w:val="20CA3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2D3680"/>
    <w:multiLevelType w:val="multilevel"/>
    <w:tmpl w:val="2BEA24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DE3140"/>
    <w:multiLevelType w:val="multilevel"/>
    <w:tmpl w:val="333CDE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535EF3"/>
    <w:multiLevelType w:val="multilevel"/>
    <w:tmpl w:val="A030F1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C31E53"/>
    <w:multiLevelType w:val="multilevel"/>
    <w:tmpl w:val="171CE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EF74F5"/>
    <w:multiLevelType w:val="multilevel"/>
    <w:tmpl w:val="52249C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B24BA7"/>
    <w:multiLevelType w:val="multilevel"/>
    <w:tmpl w:val="0EC2773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93"/>
    <w:rsid w:val="00030D75"/>
    <w:rsid w:val="00031B4D"/>
    <w:rsid w:val="00080693"/>
    <w:rsid w:val="000D3F3A"/>
    <w:rsid w:val="0013491B"/>
    <w:rsid w:val="001433A3"/>
    <w:rsid w:val="00145071"/>
    <w:rsid w:val="001878B2"/>
    <w:rsid w:val="001B0246"/>
    <w:rsid w:val="001E2861"/>
    <w:rsid w:val="002717A8"/>
    <w:rsid w:val="002827F8"/>
    <w:rsid w:val="00315B8C"/>
    <w:rsid w:val="003C7744"/>
    <w:rsid w:val="003E3AF4"/>
    <w:rsid w:val="0045097B"/>
    <w:rsid w:val="004602C7"/>
    <w:rsid w:val="004632A9"/>
    <w:rsid w:val="00480C12"/>
    <w:rsid w:val="004C0C64"/>
    <w:rsid w:val="00545E10"/>
    <w:rsid w:val="005A47F5"/>
    <w:rsid w:val="005A565C"/>
    <w:rsid w:val="005F4599"/>
    <w:rsid w:val="0061533A"/>
    <w:rsid w:val="00633EAF"/>
    <w:rsid w:val="006742BA"/>
    <w:rsid w:val="006A7436"/>
    <w:rsid w:val="006D48BB"/>
    <w:rsid w:val="006E2AB5"/>
    <w:rsid w:val="00760449"/>
    <w:rsid w:val="00775BEE"/>
    <w:rsid w:val="007A66E6"/>
    <w:rsid w:val="007B2D25"/>
    <w:rsid w:val="00807763"/>
    <w:rsid w:val="00813EBE"/>
    <w:rsid w:val="0083072F"/>
    <w:rsid w:val="00862287"/>
    <w:rsid w:val="008E3FBD"/>
    <w:rsid w:val="009052D4"/>
    <w:rsid w:val="009F3025"/>
    <w:rsid w:val="00A31724"/>
    <w:rsid w:val="00AF293B"/>
    <w:rsid w:val="00BE3634"/>
    <w:rsid w:val="00C6686B"/>
    <w:rsid w:val="00C75200"/>
    <w:rsid w:val="00CA76C4"/>
    <w:rsid w:val="00CC1C61"/>
    <w:rsid w:val="00CE0DCB"/>
    <w:rsid w:val="00D36EEB"/>
    <w:rsid w:val="00D56509"/>
    <w:rsid w:val="00D703AD"/>
    <w:rsid w:val="00DA275C"/>
    <w:rsid w:val="00E06B97"/>
    <w:rsid w:val="00E4431D"/>
    <w:rsid w:val="00E46898"/>
    <w:rsid w:val="00E63FA4"/>
    <w:rsid w:val="00EA6FF2"/>
    <w:rsid w:val="00EB11DF"/>
    <w:rsid w:val="00F72298"/>
    <w:rsid w:val="00F90442"/>
    <w:rsid w:val="00FC132E"/>
    <w:rsid w:val="00FF3744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3B9DE"/>
  <w15:docId w15:val="{01500772-F2DA-4384-9DC9-09B90303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unhideWhenUsed/>
    <w:qFormat/>
    <w:rsid w:val="00FF3744"/>
    <w:pPr>
      <w:keepNext/>
      <w:keepLines/>
      <w:widowControl/>
      <w:spacing w:after="126" w:line="259" w:lineRule="auto"/>
      <w:ind w:left="10" w:right="69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5pt150">
    <w:name w:val="Основной текст (2) + 4;5 pt;Масштаб 150%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  <w:lang w:val="en-US" w:eastAsia="en-US" w:bidi="en-US"/>
    </w:rPr>
  </w:style>
  <w:style w:type="character" w:customStyle="1" w:styleId="265pt1pt150">
    <w:name w:val="Основной текст (2) + 6;5 pt;Интервал 1 pt;Масштаб 150%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50"/>
      <w:position w:val="0"/>
      <w:sz w:val="13"/>
      <w:szCs w:val="13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6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00" w:line="532" w:lineRule="exact"/>
      <w:jc w:val="righ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00" w:after="7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after="5080" w:line="595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1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413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7A66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66E6"/>
    <w:rPr>
      <w:color w:val="000000"/>
    </w:rPr>
  </w:style>
  <w:style w:type="paragraph" w:styleId="aa">
    <w:name w:val="footer"/>
    <w:basedOn w:val="a"/>
    <w:link w:val="ab"/>
    <w:uiPriority w:val="99"/>
    <w:unhideWhenUsed/>
    <w:rsid w:val="007A66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66E6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FF3744"/>
    <w:rPr>
      <w:rFonts w:ascii="Times New Roman" w:eastAsia="Times New Roman" w:hAnsi="Times New Roman" w:cs="Times New Roman"/>
      <w:b/>
      <w:color w:val="000000"/>
      <w:sz w:val="28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F368C-3E49-49E1-A400-04C3E09B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7940</Words>
  <Characters>45262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16</cp:revision>
  <dcterms:created xsi:type="dcterms:W3CDTF">2024-04-23T01:32:00Z</dcterms:created>
  <dcterms:modified xsi:type="dcterms:W3CDTF">2025-03-20T03:04:00Z</dcterms:modified>
</cp:coreProperties>
</file>