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9CA" w:rsidRPr="00BC24E9" w:rsidRDefault="002F77DB">
      <w:pPr>
        <w:spacing w:after="0" w:line="408" w:lineRule="auto"/>
        <w:ind w:left="120"/>
        <w:jc w:val="center"/>
        <w:rPr>
          <w:lang w:val="ru-RU"/>
        </w:rPr>
      </w:pPr>
      <w:bookmarkStart w:id="0" w:name="block-39699086"/>
      <w:r w:rsidRPr="00BC24E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449CA" w:rsidRPr="00BC24E9" w:rsidRDefault="002F77DB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BC24E9">
        <w:rPr>
          <w:rFonts w:ascii="Times New Roman" w:hAnsi="Times New Roman"/>
          <w:b/>
          <w:color w:val="000000"/>
          <w:sz w:val="28"/>
          <w:lang w:val="ru-RU"/>
        </w:rPr>
        <w:t>Иркутская область</w:t>
      </w:r>
      <w:bookmarkEnd w:id="1"/>
      <w:r w:rsidRPr="00BC24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449CA" w:rsidRPr="00BC24E9" w:rsidRDefault="002F77DB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 w:rsidRPr="00BC24E9">
        <w:rPr>
          <w:rFonts w:ascii="Times New Roman" w:hAnsi="Times New Roman"/>
          <w:b/>
          <w:color w:val="000000"/>
          <w:sz w:val="28"/>
          <w:lang w:val="ru-RU"/>
        </w:rPr>
        <w:t>Тулунский район</w:t>
      </w:r>
      <w:bookmarkEnd w:id="2"/>
    </w:p>
    <w:p w:rsidR="00F449CA" w:rsidRPr="00BC24E9" w:rsidRDefault="002F77DB">
      <w:pPr>
        <w:spacing w:after="0" w:line="408" w:lineRule="auto"/>
        <w:ind w:left="120"/>
        <w:jc w:val="center"/>
        <w:rPr>
          <w:lang w:val="ru-RU"/>
        </w:rPr>
      </w:pPr>
      <w:r w:rsidRPr="00BC24E9">
        <w:rPr>
          <w:rFonts w:ascii="Times New Roman" w:hAnsi="Times New Roman"/>
          <w:b/>
          <w:color w:val="000000"/>
          <w:sz w:val="28"/>
          <w:lang w:val="ru-RU"/>
        </w:rPr>
        <w:t>МОУ "Сибиряковская ООШ "</w:t>
      </w:r>
    </w:p>
    <w:p w:rsidR="00F449CA" w:rsidRPr="00BC24E9" w:rsidRDefault="00F449CA">
      <w:pPr>
        <w:spacing w:after="0"/>
        <w:ind w:left="120"/>
        <w:rPr>
          <w:lang w:val="ru-RU"/>
        </w:rPr>
      </w:pPr>
    </w:p>
    <w:p w:rsidR="00F449CA" w:rsidRPr="00BC24E9" w:rsidRDefault="00F449CA">
      <w:pPr>
        <w:spacing w:after="0"/>
        <w:ind w:left="120"/>
        <w:rPr>
          <w:lang w:val="ru-RU"/>
        </w:rPr>
      </w:pPr>
    </w:p>
    <w:p w:rsidR="00F449CA" w:rsidRPr="00BC24E9" w:rsidRDefault="00F449CA">
      <w:pPr>
        <w:spacing w:after="0"/>
        <w:ind w:left="120"/>
        <w:rPr>
          <w:lang w:val="ru-RU"/>
        </w:rPr>
      </w:pPr>
    </w:p>
    <w:p w:rsidR="00F449CA" w:rsidRPr="00BC24E9" w:rsidRDefault="00F449CA" w:rsidP="00394EF8">
      <w:pPr>
        <w:spacing w:after="0" w:line="240" w:lineRule="auto"/>
        <w:ind w:left="120"/>
        <w:contextualSpacing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67A92" w:rsidRPr="00394EF8" w:rsidTr="00067A92">
        <w:tc>
          <w:tcPr>
            <w:tcW w:w="3114" w:type="dxa"/>
          </w:tcPr>
          <w:p w:rsidR="00067A92" w:rsidRPr="0040209D" w:rsidRDefault="00067A92" w:rsidP="00394EF8">
            <w:pPr>
              <w:autoSpaceDE w:val="0"/>
              <w:autoSpaceDN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67A92" w:rsidRPr="0040209D" w:rsidRDefault="00067A92" w:rsidP="00394EF8">
            <w:pPr>
              <w:autoSpaceDE w:val="0"/>
              <w:autoSpaceDN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67A92" w:rsidRDefault="002F77DB" w:rsidP="00394EF8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67A92" w:rsidRPr="008944ED" w:rsidRDefault="002F77DB" w:rsidP="00394EF8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67A92" w:rsidRDefault="002F77DB" w:rsidP="00394EF8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67A92" w:rsidRPr="008944ED" w:rsidRDefault="002F77DB" w:rsidP="00394EF8">
            <w:pPr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Муханова Е.А.</w:t>
            </w:r>
          </w:p>
          <w:p w:rsidR="00067A92" w:rsidRPr="00394EF8" w:rsidRDefault="00394EF8" w:rsidP="00394EF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№58 от 30.</w:t>
            </w:r>
            <w:r w:rsidR="002F7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F77D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.24г.</w:t>
            </w:r>
            <w:r w:rsidR="002F77DB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2F77D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67A92" w:rsidRPr="0040209D" w:rsidRDefault="00067A92" w:rsidP="00394EF8">
            <w:pPr>
              <w:autoSpaceDE w:val="0"/>
              <w:autoSpaceDN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449CA" w:rsidRPr="00394EF8" w:rsidRDefault="00F449CA">
      <w:pPr>
        <w:spacing w:after="0"/>
        <w:ind w:left="120"/>
        <w:rPr>
          <w:lang w:val="ru-RU"/>
        </w:rPr>
      </w:pPr>
    </w:p>
    <w:p w:rsidR="00F449CA" w:rsidRPr="00394EF8" w:rsidRDefault="00F449CA">
      <w:pPr>
        <w:spacing w:after="0"/>
        <w:ind w:left="120"/>
        <w:rPr>
          <w:lang w:val="ru-RU"/>
        </w:rPr>
      </w:pPr>
    </w:p>
    <w:p w:rsidR="00F449CA" w:rsidRPr="00394EF8" w:rsidRDefault="00F449CA">
      <w:pPr>
        <w:spacing w:after="0"/>
        <w:ind w:left="120"/>
        <w:rPr>
          <w:lang w:val="ru-RU"/>
        </w:rPr>
      </w:pPr>
    </w:p>
    <w:p w:rsidR="00F449CA" w:rsidRPr="00394EF8" w:rsidRDefault="00F449CA">
      <w:pPr>
        <w:spacing w:after="0"/>
        <w:ind w:left="120"/>
        <w:rPr>
          <w:lang w:val="ru-RU"/>
        </w:rPr>
      </w:pPr>
    </w:p>
    <w:p w:rsidR="00F449CA" w:rsidRPr="00394EF8" w:rsidRDefault="00F449CA">
      <w:pPr>
        <w:spacing w:after="0"/>
        <w:ind w:left="120"/>
        <w:rPr>
          <w:lang w:val="ru-RU"/>
        </w:rPr>
      </w:pPr>
    </w:p>
    <w:p w:rsidR="00F449CA" w:rsidRPr="00394EF8" w:rsidRDefault="002F77DB">
      <w:pPr>
        <w:spacing w:after="0" w:line="408" w:lineRule="auto"/>
        <w:ind w:left="120"/>
        <w:jc w:val="center"/>
        <w:rPr>
          <w:lang w:val="ru-RU"/>
        </w:rPr>
      </w:pPr>
      <w:r w:rsidRPr="00394EF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449CA" w:rsidRPr="00394EF8" w:rsidRDefault="002F77DB">
      <w:pPr>
        <w:spacing w:after="0" w:line="408" w:lineRule="auto"/>
        <w:ind w:left="120"/>
        <w:jc w:val="center"/>
        <w:rPr>
          <w:lang w:val="ru-RU"/>
        </w:rPr>
      </w:pPr>
      <w:r w:rsidRPr="00394EF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94EF8">
        <w:rPr>
          <w:rFonts w:ascii="Times New Roman" w:hAnsi="Times New Roman"/>
          <w:color w:val="000000"/>
          <w:sz w:val="28"/>
          <w:lang w:val="ru-RU"/>
        </w:rPr>
        <w:t xml:space="preserve"> 5221537)</w:t>
      </w:r>
    </w:p>
    <w:p w:rsidR="00F449CA" w:rsidRPr="00394EF8" w:rsidRDefault="00F449CA">
      <w:pPr>
        <w:spacing w:after="0"/>
        <w:ind w:left="120"/>
        <w:jc w:val="center"/>
        <w:rPr>
          <w:lang w:val="ru-RU"/>
        </w:rPr>
      </w:pPr>
    </w:p>
    <w:p w:rsidR="00F449CA" w:rsidRPr="00BC24E9" w:rsidRDefault="002F77DB">
      <w:pPr>
        <w:spacing w:after="0" w:line="408" w:lineRule="auto"/>
        <w:ind w:left="120"/>
        <w:jc w:val="center"/>
        <w:rPr>
          <w:lang w:val="ru-RU"/>
        </w:rPr>
      </w:pPr>
      <w:r w:rsidRPr="00BC24E9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1)</w:t>
      </w:r>
    </w:p>
    <w:p w:rsidR="00F449CA" w:rsidRPr="00BC24E9" w:rsidRDefault="002F77DB">
      <w:pPr>
        <w:spacing w:after="0" w:line="408" w:lineRule="auto"/>
        <w:ind w:left="120"/>
        <w:jc w:val="center"/>
        <w:rPr>
          <w:lang w:val="ru-RU"/>
        </w:rPr>
      </w:pPr>
      <w:r w:rsidRPr="00BC24E9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F449CA" w:rsidRPr="00BC24E9" w:rsidRDefault="00F449CA">
      <w:pPr>
        <w:spacing w:after="0"/>
        <w:ind w:left="120"/>
        <w:jc w:val="center"/>
        <w:rPr>
          <w:lang w:val="ru-RU"/>
        </w:rPr>
      </w:pPr>
    </w:p>
    <w:p w:rsidR="00F449CA" w:rsidRPr="00BC24E9" w:rsidRDefault="00F449CA">
      <w:pPr>
        <w:spacing w:after="0"/>
        <w:ind w:left="120"/>
        <w:jc w:val="center"/>
        <w:rPr>
          <w:lang w:val="ru-RU"/>
        </w:rPr>
      </w:pPr>
    </w:p>
    <w:p w:rsidR="00F449CA" w:rsidRPr="00BC24E9" w:rsidRDefault="00F449CA">
      <w:pPr>
        <w:spacing w:after="0"/>
        <w:ind w:left="120"/>
        <w:jc w:val="center"/>
        <w:rPr>
          <w:lang w:val="ru-RU"/>
        </w:rPr>
      </w:pPr>
    </w:p>
    <w:p w:rsidR="00F449CA" w:rsidRPr="00BC24E9" w:rsidRDefault="00F449CA">
      <w:pPr>
        <w:spacing w:after="0"/>
        <w:ind w:left="120"/>
        <w:jc w:val="center"/>
        <w:rPr>
          <w:lang w:val="ru-RU"/>
        </w:rPr>
      </w:pPr>
    </w:p>
    <w:p w:rsidR="00F449CA" w:rsidRPr="00BC24E9" w:rsidRDefault="00F449CA">
      <w:pPr>
        <w:spacing w:after="0"/>
        <w:ind w:left="120"/>
        <w:jc w:val="center"/>
        <w:rPr>
          <w:lang w:val="ru-RU"/>
        </w:rPr>
      </w:pPr>
    </w:p>
    <w:p w:rsidR="00F449CA" w:rsidRPr="00BC24E9" w:rsidRDefault="00F449CA">
      <w:pPr>
        <w:spacing w:after="0"/>
        <w:ind w:left="120"/>
        <w:jc w:val="center"/>
        <w:rPr>
          <w:lang w:val="ru-RU"/>
        </w:rPr>
      </w:pPr>
    </w:p>
    <w:p w:rsidR="00F449CA" w:rsidRPr="00BC24E9" w:rsidRDefault="00F449CA">
      <w:pPr>
        <w:spacing w:after="0"/>
        <w:ind w:left="120"/>
        <w:jc w:val="center"/>
        <w:rPr>
          <w:lang w:val="ru-RU"/>
        </w:rPr>
      </w:pPr>
    </w:p>
    <w:p w:rsidR="00F449CA" w:rsidRPr="00BC24E9" w:rsidRDefault="00F449CA">
      <w:pPr>
        <w:spacing w:after="0"/>
        <w:ind w:left="120"/>
        <w:jc w:val="center"/>
        <w:rPr>
          <w:lang w:val="ru-RU"/>
        </w:rPr>
      </w:pPr>
    </w:p>
    <w:p w:rsidR="00F449CA" w:rsidRPr="00BC24E9" w:rsidRDefault="00F449CA">
      <w:pPr>
        <w:spacing w:after="0"/>
        <w:ind w:left="120"/>
        <w:jc w:val="center"/>
        <w:rPr>
          <w:lang w:val="ru-RU"/>
        </w:rPr>
      </w:pPr>
    </w:p>
    <w:p w:rsidR="00F449CA" w:rsidRPr="00BC24E9" w:rsidRDefault="00F449CA">
      <w:pPr>
        <w:spacing w:after="0"/>
        <w:ind w:left="120"/>
        <w:jc w:val="center"/>
        <w:rPr>
          <w:lang w:val="ru-RU"/>
        </w:rPr>
      </w:pPr>
    </w:p>
    <w:p w:rsidR="00F449CA" w:rsidRPr="00BC24E9" w:rsidRDefault="00F449CA">
      <w:pPr>
        <w:spacing w:after="0"/>
        <w:ind w:left="120"/>
        <w:jc w:val="center"/>
        <w:rPr>
          <w:lang w:val="ru-RU"/>
        </w:rPr>
      </w:pPr>
    </w:p>
    <w:p w:rsidR="00F449CA" w:rsidRPr="00BC24E9" w:rsidRDefault="00F449CA">
      <w:pPr>
        <w:spacing w:after="0"/>
        <w:ind w:left="120"/>
        <w:jc w:val="center"/>
        <w:rPr>
          <w:lang w:val="ru-RU"/>
        </w:rPr>
      </w:pPr>
    </w:p>
    <w:p w:rsidR="00F449CA" w:rsidRPr="00BC24E9" w:rsidRDefault="002F77DB">
      <w:pPr>
        <w:spacing w:after="0"/>
        <w:ind w:left="120"/>
        <w:jc w:val="center"/>
        <w:rPr>
          <w:lang w:val="ru-RU"/>
        </w:rPr>
      </w:pPr>
      <w:bookmarkStart w:id="3" w:name="a138e01f-71ee-4195-a132-95a500e7f996"/>
      <w:r w:rsidRPr="00BC24E9">
        <w:rPr>
          <w:rFonts w:ascii="Times New Roman" w:hAnsi="Times New Roman"/>
          <w:b/>
          <w:color w:val="000000"/>
          <w:sz w:val="28"/>
          <w:lang w:val="ru-RU"/>
        </w:rPr>
        <w:t>п.</w:t>
      </w:r>
      <w:r w:rsidR="00394EF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C24E9">
        <w:rPr>
          <w:rFonts w:ascii="Times New Roman" w:hAnsi="Times New Roman"/>
          <w:b/>
          <w:color w:val="000000"/>
          <w:sz w:val="28"/>
          <w:lang w:val="ru-RU"/>
        </w:rPr>
        <w:t>С</w:t>
      </w:r>
      <w:bookmarkStart w:id="4" w:name="_GoBack"/>
      <w:bookmarkEnd w:id="4"/>
      <w:r w:rsidRPr="00BC24E9">
        <w:rPr>
          <w:rFonts w:ascii="Times New Roman" w:hAnsi="Times New Roman"/>
          <w:b/>
          <w:color w:val="000000"/>
          <w:sz w:val="28"/>
          <w:lang w:val="ru-RU"/>
        </w:rPr>
        <w:t>ибиряк</w:t>
      </w:r>
      <w:bookmarkEnd w:id="3"/>
      <w:r w:rsidRPr="00BC24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a612539e-b3c8-455e-88a4-bebacddb4762"/>
      <w:r w:rsidRPr="00BC24E9">
        <w:rPr>
          <w:rFonts w:ascii="Times New Roman" w:hAnsi="Times New Roman"/>
          <w:b/>
          <w:color w:val="000000"/>
          <w:sz w:val="28"/>
          <w:lang w:val="ru-RU"/>
        </w:rPr>
        <w:t>2024г.</w:t>
      </w:r>
      <w:bookmarkEnd w:id="5"/>
    </w:p>
    <w:p w:rsidR="00F449CA" w:rsidRPr="00BC24E9" w:rsidRDefault="00F449CA">
      <w:pPr>
        <w:rPr>
          <w:lang w:val="ru-RU"/>
        </w:rPr>
        <w:sectPr w:rsidR="00F449CA" w:rsidRPr="00BC24E9">
          <w:pgSz w:w="11906" w:h="16383"/>
          <w:pgMar w:top="1134" w:right="850" w:bottom="1134" w:left="1701" w:header="720" w:footer="720" w:gutter="0"/>
          <w:cols w:space="720"/>
        </w:sectPr>
      </w:pPr>
    </w:p>
    <w:p w:rsidR="00F449CA" w:rsidRPr="00BC24E9" w:rsidRDefault="002F77DB" w:rsidP="00BC24E9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6" w:name="block-39699089"/>
      <w:bookmarkEnd w:id="0"/>
      <w:r w:rsidRPr="00BC24E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449CA" w:rsidRPr="00BC24E9" w:rsidRDefault="00F449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увеличения продолжительности жизни граждан России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программы по физической культуре обеспечивает выполнение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развития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</w:t>
      </w: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физических упражнений в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игровой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деятельности.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культуры и спорта в Российской Федерации на период до 2030 г. и межотраслевой программы развития школьного спорта до 2024 г.,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направлена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личной, общественной и профессиональной деятельности. Обучение по программе по физической культуре позволяет формировать у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  <w:proofErr w:type="gramEnd"/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Важное значение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. Для ознакомления с видами спорта в программе по </w:t>
      </w: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знания о физической культуре (информационный компонент деятельности);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физкультурной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деятельности (операциональный компонент деятельности);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Концепция программы по физической культуре основана на следующих принципах: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обучающегося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обучающихся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дозированности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Принцип динамичности выражает общую тенденцию требований, предъявляемых к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достичь наиболее эффективных результатов.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программы по физической культуре предполагает соблюдение главных педагогических правил: от известного к неизвестному, от лёгкого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к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учебной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самостоятельной физкультурной, оздоровительной деятельности.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В основе программы по физической культуре лежит системно-деятельностный подход, целью которого является формирование у обучающихся полного представления о возможностях физической культуры.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метапредметных и личностных.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  <w:proofErr w:type="gramEnd"/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Наряду с этим программа по физической культуре обеспечивает: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государственные гарантии качества начального общего образования, личностного развития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Приоритет индивидуального подхода в обучении позволяет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осваивать программу по физической культуре в соответствии с возможностями каждого.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Универсальными компетенциями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этапе начального образования по программе по физической культуре являются: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активно включаться в коллективную деятельность, взаимодействовать со сверстниками в достижении общих целей, проявлять лидерские качества в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соревновательной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по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общим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79e598a1-35ad-4f9e-b680-ee17a40231bb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физической культуры – 405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7"/>
    </w:p>
    <w:p w:rsidR="00F449CA" w:rsidRPr="00BC24E9" w:rsidRDefault="00F449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49CA" w:rsidRPr="00BC24E9" w:rsidRDefault="00F449CA">
      <w:pPr>
        <w:rPr>
          <w:sz w:val="24"/>
          <w:szCs w:val="24"/>
          <w:lang w:val="ru-RU"/>
        </w:rPr>
        <w:sectPr w:rsidR="00F449CA" w:rsidRPr="00BC24E9">
          <w:pgSz w:w="11906" w:h="16383"/>
          <w:pgMar w:top="1134" w:right="850" w:bottom="1134" w:left="1701" w:header="720" w:footer="720" w:gutter="0"/>
          <w:cols w:space="720"/>
        </w:sectPr>
      </w:pPr>
    </w:p>
    <w:p w:rsidR="00F449CA" w:rsidRPr="00BC24E9" w:rsidRDefault="002F77DB" w:rsidP="00BC24E9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8" w:name="block-39699087"/>
      <w:bookmarkEnd w:id="6"/>
      <w:r w:rsidRPr="00BC24E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F449CA" w:rsidRPr="00BC24E9" w:rsidRDefault="00F449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49CA" w:rsidRPr="00BC24E9" w:rsidRDefault="002F77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F449CA" w:rsidRPr="00BC24E9" w:rsidRDefault="00F449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Исходные положения в физических упражнениях: стойки, упоры, седы,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положения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лёжа, сидя, у опоры.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Распорядок дня. Личная гигиена. Основные правила личной гигиены.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Самоконтроль. Строевые команды, построение, расчёт.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Физические упражнения.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Упражнения по видам разминки.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полупальцах и пятках («казачок»), шаги с продвижением вперёд на полупальцах с выпрямленными коленями и в полуприседе («жираф»),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шаги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выворотности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их эластичности («рыбка»), упражнения для развития гибкости позвоночника и плечевого пояса («мост») из положения лёжа.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Подводящие упражнения.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Упражнения для развития моторики и координации с гимнастическим предметом.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Удержание скакалки.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Вращение кистью руки скакалки, сложенной вчетверо, – перед собой, сложенной вдвое – поочерёдно в лицевой, боковой плоскостях.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Подскоки через скакалку вперёд, назад. Прыжки через скакалку вперёд, назад. Игровые задания со скакалкой.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Упражнения для развития координации и развития жизненно важных навыков и умений.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Равновесие –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Освоение танцевальных шагов: «буратино», «ковырялочка», «верёвочка».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Бег, сочетаемый с круговыми движениями руками.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Игры и игровые задания, спортивные эстафеты.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Организующие команды и приёмы.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Освоение универсальных умений при выполнении организующих команд.</w:t>
      </w:r>
      <w:bookmarkStart w:id="9" w:name="_Toc101876902"/>
      <w:bookmarkEnd w:id="9"/>
    </w:p>
    <w:p w:rsidR="00F449CA" w:rsidRPr="00BC24E9" w:rsidRDefault="00F449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49CA" w:rsidRPr="00BC24E9" w:rsidRDefault="002F77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F449CA" w:rsidRPr="00BC24E9" w:rsidRDefault="00F449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Гармоничное физическое развитие. Контрольные измерения массы и длины своего тела. </w:t>
      </w:r>
      <w:r w:rsidRPr="00E0628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Осанка. Занятия гимнастикой в Древней Греции. Древние Олимпийские игры. </w:t>
      </w: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Упражнения по видам разминки.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разминка. Упражнения общей разминки. Повторение разученных упражнений.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ног животом, грудью </w:t>
      </w:r>
      <w:r w:rsidRPr="00BC24E9">
        <w:rPr>
          <w:rFonts w:ascii="Times New Roman" w:hAnsi="Times New Roman"/>
          <w:color w:val="000000"/>
          <w:sz w:val="24"/>
          <w:szCs w:val="24"/>
        </w:rPr>
        <w:t>(«складочка»).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Партерная разминка.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выворотности стоп, упражнения для укрепления мышц ног, рук, упражнения для увеличения подвижности тазобедренных, коленных и голеностопных суставов.</w:t>
      </w:r>
      <w:proofErr w:type="gramEnd"/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ноги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</w:t>
      </w: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Разминка у опоры.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полуприсед (колени вперёд, вместе) – вытянуть колени – подняться на полупальцы – опустить пятки на пол в исходное положение.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Подводящие упражнения, акробатические упражнения.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упражнений: кувырок вперёд, назад, шпагат, колесо, мост из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положения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сидя, стоя и вставание из положения мост.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Упражнения для развития моторики и координации с гимнастическим предметом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Бросок мяча в заданную плоскость и ловля мяча. Серия отбивов мяча.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Комбинации упражнений. Осваиваем соединение изученных упражнений в комбинации.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Пример: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Исходное положение: стоя в </w:t>
      </w:r>
      <w:r w:rsidRPr="00BC24E9">
        <w:rPr>
          <w:rFonts w:ascii="Times New Roman" w:hAnsi="Times New Roman"/>
          <w:color w:val="000000"/>
          <w:sz w:val="24"/>
          <w:szCs w:val="24"/>
        </w:rPr>
        <w:t>VI</w:t>
      </w: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позиции ног, колени вытянуты, рука с мячом на ладони вперёд (локоть прямой) – бросок мяча в заданную плоскость (на шаг вперёд) – шаг вперёд с поворотом тела на триста шестьдесят градусов – ловля мяча.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Пример: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Исходное положение: сидя в группировке – кувырок вперед-поворот «казак» – подъём – стойка в </w:t>
      </w:r>
      <w:r w:rsidRPr="00BC24E9">
        <w:rPr>
          <w:rFonts w:ascii="Times New Roman" w:hAnsi="Times New Roman"/>
          <w:color w:val="000000"/>
          <w:sz w:val="24"/>
          <w:szCs w:val="24"/>
        </w:rPr>
        <w:t>VI</w:t>
      </w: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позиции, руки опущены.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Упражнения для развития координации и развития жизненно важных навыков и умений.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Плавательная подготовка.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«весёлый дельфин». Освоение спортивных стилей плавания.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Основная гимнастика.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Освоение универсальных умений дыхания во время выполнения гимнастических упражнений.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</w:t>
      </w: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выполнения прыжков толчком с одной ноги вперёд, с поворотом на девяносто и сто восемьдесят градусов в обе стороны.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(«припадание»), элементы современного танца.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Освоение упражнений на развитие силы: сгибание и разгибание рук в упоре лёжа на полу.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Игры и игровые задания, спортивные эстафеты.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Организующие команды и приёмы.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10" w:name="_Toc101876903"/>
      <w:bookmarkEnd w:id="10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одному с равномерной скоростью.</w:t>
      </w:r>
    </w:p>
    <w:p w:rsidR="00F449CA" w:rsidRPr="00BC24E9" w:rsidRDefault="002F77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F449CA" w:rsidRPr="00BC24E9" w:rsidRDefault="00F449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Организующие команды и приёмы.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Спортивно-оздоровительная деятельность.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Овладение техникой выполнения упражнений основной гимнастики на развитие отдельных мышечных групп.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Овладение техникой плавания на дистанцию не менее 25 метров (при наличии материально-технической базы).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Выполнение заданий в ролевых играх и игровых заданий.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Различные групповые выступления, в том числе освоение основных условий участия во флешмобах.</w:t>
      </w:r>
      <w:bookmarkStart w:id="11" w:name="_Toc101876904"/>
      <w:bookmarkEnd w:id="11"/>
    </w:p>
    <w:p w:rsidR="00F449CA" w:rsidRPr="00BC24E9" w:rsidRDefault="00F449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49CA" w:rsidRPr="00BC24E9" w:rsidRDefault="002F77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F449CA" w:rsidRPr="00BC24E9" w:rsidRDefault="00F449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её видам.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флешмоба.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  <w:proofErr w:type="gramEnd"/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демонстрации результатов освоения программы по физической культуре. 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Спортивно-оздоровительная деятельность.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техникой выполнения гимнастических упражнений для развития силы мышц рук (для удержания собственного веса). 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рук, упражнение «волна» вперёд, назад, упражнение для укрепления мышц спины и увеличения эластичности мышц туловища. 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акробатических упражнений: мост из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положения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стоя и поднятие из моста, шпагаты: поперечный или продольный, стойка на руках, колесо.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техникой выполнения гимнастической, строевой и туристической ходьбы и равномерного бега на 60 и 100 м. 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F449CA" w:rsidRPr="00E0628E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одним или более из спортивных стилей плавания на время и дистанцию </w:t>
      </w:r>
      <w:r w:rsidRPr="00E0628E">
        <w:rPr>
          <w:rFonts w:ascii="Times New Roman" w:hAnsi="Times New Roman"/>
          <w:color w:val="000000"/>
          <w:sz w:val="24"/>
          <w:szCs w:val="24"/>
          <w:lang w:val="ru-RU"/>
        </w:rPr>
        <w:t>(на выбор) при наличии материально-технического обеспечения).</w:t>
      </w:r>
      <w:proofErr w:type="gramEnd"/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Выполнение заданий в ролевых, туристических, спортивных играх.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Овладение техникой выполнения групповых гимнастических и спортивных упражнений.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Демонстрация результатов освоения программы по физической культуре.</w:t>
      </w:r>
    </w:p>
    <w:p w:rsidR="00F449CA" w:rsidRPr="00BC24E9" w:rsidRDefault="00F449CA">
      <w:pPr>
        <w:rPr>
          <w:lang w:val="ru-RU"/>
        </w:rPr>
        <w:sectPr w:rsidR="00F449CA" w:rsidRPr="00BC24E9">
          <w:pgSz w:w="11906" w:h="16383"/>
          <w:pgMar w:top="1134" w:right="850" w:bottom="1134" w:left="1701" w:header="720" w:footer="720" w:gutter="0"/>
          <w:cols w:space="720"/>
        </w:sectPr>
      </w:pPr>
    </w:p>
    <w:p w:rsidR="00F449CA" w:rsidRPr="00BC24E9" w:rsidRDefault="002F77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2" w:name="_Toc137548640"/>
      <w:bookmarkStart w:id="13" w:name="block-39699088"/>
      <w:bookmarkEnd w:id="8"/>
      <w:bookmarkEnd w:id="12"/>
      <w:r w:rsidRPr="00BC24E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F449CA" w:rsidRPr="00BC24E9" w:rsidRDefault="00F449CA">
      <w:pPr>
        <w:spacing w:after="0"/>
        <w:ind w:left="120"/>
        <w:rPr>
          <w:sz w:val="24"/>
          <w:szCs w:val="24"/>
          <w:lang w:val="ru-RU"/>
        </w:rPr>
      </w:pPr>
      <w:bookmarkStart w:id="14" w:name="_Toc137548641"/>
      <w:bookmarkEnd w:id="14"/>
    </w:p>
    <w:p w:rsidR="00F449CA" w:rsidRPr="00BC24E9" w:rsidRDefault="002F77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449CA" w:rsidRPr="00BC24E9" w:rsidRDefault="00F449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F449CA" w:rsidRPr="00BC24E9" w:rsidRDefault="002F77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1) патриотического воспитания: 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  <w:proofErr w:type="gramEnd"/>
    </w:p>
    <w:p w:rsidR="00F449CA" w:rsidRPr="00BC24E9" w:rsidRDefault="002F77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2) гражданского воспитания: 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F449CA" w:rsidRPr="00BC24E9" w:rsidRDefault="002F77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b/>
          <w:color w:val="000000"/>
          <w:sz w:val="24"/>
          <w:szCs w:val="24"/>
          <w:lang w:val="ru-RU"/>
        </w:rPr>
        <w:t>3) ценности научного познания: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:rsidR="00F449CA" w:rsidRPr="00BC24E9" w:rsidRDefault="002F77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b/>
          <w:color w:val="000000"/>
          <w:sz w:val="24"/>
          <w:szCs w:val="24"/>
          <w:lang w:val="ru-RU"/>
        </w:rPr>
        <w:t>4) формирование культуры здоровья: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</w:t>
      </w: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:rsidR="00F449CA" w:rsidRPr="00BC24E9" w:rsidRDefault="002F77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b/>
          <w:color w:val="000000"/>
          <w:sz w:val="24"/>
          <w:szCs w:val="24"/>
          <w:lang w:val="ru-RU"/>
        </w:rPr>
        <w:t>5) экологического воспитания: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</w:p>
    <w:p w:rsidR="00F449CA" w:rsidRPr="00BC24E9" w:rsidRDefault="00F449CA">
      <w:pPr>
        <w:spacing w:after="0"/>
        <w:ind w:left="120"/>
        <w:rPr>
          <w:sz w:val="24"/>
          <w:szCs w:val="24"/>
          <w:lang w:val="ru-RU"/>
        </w:rPr>
      </w:pPr>
      <w:bookmarkStart w:id="15" w:name="_Toc137548642"/>
      <w:bookmarkEnd w:id="15"/>
    </w:p>
    <w:p w:rsidR="00F449CA" w:rsidRPr="00BC24E9" w:rsidRDefault="00F449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49CA" w:rsidRPr="00BC24E9" w:rsidRDefault="002F77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449CA" w:rsidRPr="00BC24E9" w:rsidRDefault="00F449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449CA" w:rsidRPr="00BC24E9" w:rsidRDefault="00F449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49CA" w:rsidRPr="00BC24E9" w:rsidRDefault="002F77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449CA" w:rsidRPr="00BC24E9" w:rsidRDefault="00F449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49CA" w:rsidRPr="00BC24E9" w:rsidRDefault="002F77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действия, работа с информацией: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 и понятиях, используемых в физической культуре (в пределах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), применять изученную терминологию в своих устных и письменных высказываниях;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моделировать правила безопасного поведения при освоении физических упражнений, плавании;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  <w:proofErr w:type="gramEnd"/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</w:t>
      </w: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  <w:proofErr w:type="gramEnd"/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F449CA" w:rsidRPr="00BC24E9" w:rsidRDefault="00F449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49CA" w:rsidRPr="00BC24E9" w:rsidRDefault="002F77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F449CA" w:rsidRPr="00BC24E9" w:rsidRDefault="00F449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49CA" w:rsidRPr="00BC24E9" w:rsidRDefault="002F77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описывать влияние физической культуры на здоровье и эмоциональное благополучие человека;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конструктивно разрешать конфликты посредством учёта интересов сторон и сотрудничества.</w:t>
      </w:r>
    </w:p>
    <w:p w:rsidR="00F449CA" w:rsidRPr="00BC24E9" w:rsidRDefault="00F449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49CA" w:rsidRPr="00BC24E9" w:rsidRDefault="002F77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449CA" w:rsidRPr="00BC24E9" w:rsidRDefault="00F449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49CA" w:rsidRPr="00BC24E9" w:rsidRDefault="002F77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контролировать состояние организма на уроках физической культуры и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самостоятельной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повседневной физической деятельности по показателям частоты пульса и самочувствия;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предусматривать возникновение возможных ситуаций, опасных для здоровья и жизни;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волевую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саморегуляцию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 анализировать свои ошибки;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16" w:name="_Toc101876895"/>
      <w:bookmarkEnd w:id="16"/>
    </w:p>
    <w:p w:rsidR="00F449CA" w:rsidRPr="00BC24E9" w:rsidRDefault="00F449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49CA" w:rsidRPr="00BC24E9" w:rsidRDefault="002F77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449CA" w:rsidRPr="00BC24E9" w:rsidRDefault="00F449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Предметные результаты изучения учебного предмета «Физическая культура» отражают опыт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физкультурной деятельности.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  <w:proofErr w:type="gramEnd"/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  <w:proofErr w:type="gramEnd"/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Предметные результаты представлены по годам обучения и отражают сформированность у обучающихся определённых умений.</w:t>
      </w:r>
    </w:p>
    <w:p w:rsidR="00F449CA" w:rsidRPr="00BC24E9" w:rsidRDefault="00F449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49CA" w:rsidRPr="00BC24E9" w:rsidRDefault="002F77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BC24E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 классе</w:t>
      </w: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физической культуре:</w:t>
      </w:r>
    </w:p>
    <w:p w:rsidR="00F449CA" w:rsidRPr="00BC24E9" w:rsidRDefault="00F449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Знания о физической культуре: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различать основные предметные области физической культуры (гимнастика, игры, туризм, спорт);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  <w:proofErr w:type="gramEnd"/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видах разминки.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физкультурной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деятельности.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гимнастические упражнения для формирования стопы,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осанки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положении стоя, сидя и при ходьбе, упражнения для развития гибкости и координации;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  <w:proofErr w:type="gramEnd"/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Физическое совершенствование.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Физкультурно-оздоровительная деятельность: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мягкий бег; 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способы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игровой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деятельности. </w:t>
      </w:r>
    </w:p>
    <w:p w:rsidR="00F449CA" w:rsidRPr="00BC24E9" w:rsidRDefault="00F449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49CA" w:rsidRPr="00BC24E9" w:rsidRDefault="002F77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BC24E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во 2 классе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449CA" w:rsidRPr="00BC24E9" w:rsidRDefault="00F449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Знания о физической культуре: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занятий плаванием, характеризовать умение плавать.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физкультурной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деятельности.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технику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контроля за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основные строевые команды. 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Самостоятельные наблюдения за физическим развитием и физической подготовленностью: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классифицировать виды физических упражнений в соответствии с определённым классификационным признаком: по признаку исторически сложившихся систем </w:t>
      </w: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Самостоятельные развивающие, подвижные игры и спортивные эстафеты, командные перестроения: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Физическое совершенствование.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Физкультурно-оздоровительная деятельность: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осваивать физические упражнения на развитие гибкости и координационно-скоростных способностей;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равновесие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стоя и в полуприседе на каждой ноге попеременно, прыжки на месте с полуповоротом с прямыми ногами и в группировке (в обе стороны);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  <w:bookmarkStart w:id="17" w:name="_Toc101876898"/>
      <w:bookmarkEnd w:id="17"/>
    </w:p>
    <w:p w:rsidR="00F449CA" w:rsidRPr="00BC24E9" w:rsidRDefault="00F449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49CA" w:rsidRPr="00BC24E9" w:rsidRDefault="002F77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BC24E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3 классе</w:t>
      </w: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449CA" w:rsidRPr="00BC24E9" w:rsidRDefault="00F449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Знания о физической культуре: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описывать технику выполнения освоенных физических упражнений;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основные правила безопасного поведения на занятиях по физической культуре;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упражнения на развитие моторики; 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объяснять технику дыхания под водой, технику удержания тела на воде;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основные правила выполнения спортивных упражнений (по виду спорта на выбор);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характерные ошибки при выполнении физических упражнений.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физкультурной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деятельности.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проведение игр, игровых заданий и спортивных эстафет (на выбор).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Самостоятельные наблюдения за физическим развитием и физической подготовленностью: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проводить наблюдения за своим дыханием при выполнении упражнений основной гимнастики.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Самостоятельные развивающие, подвижные игры и спортивные эстафеты: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составлять, организовывать и проводить игры и игровые задания;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Физическое совершенствование.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Физкультурно-оздоровительная деятельность: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и выполнять технику разучиваемых физических упражнений и комбинаций гимнастических упражнений с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использованием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том числе танцевальных шагов, поворотов, прыжков;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осваивать и выполнять технику спортивного плавания стилями (на выбор): брасс, кроль на спине, кроль;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  <w:proofErr w:type="gramEnd"/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проявлять физические качества: гибкость, координацию – и демонстрировать динамику их развития;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осваивать строевой и походный шаг.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Спортивно-оздоровительная деятельность: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</w:t>
      </w: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8" w:name="_Toc101876899"/>
      <w:bookmarkEnd w:id="18"/>
    </w:p>
    <w:p w:rsidR="00F449CA" w:rsidRPr="00BC24E9" w:rsidRDefault="00F449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49CA" w:rsidRPr="00BC24E9" w:rsidRDefault="002F77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BC24E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4 классе</w:t>
      </w: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449CA" w:rsidRPr="00BC24E9" w:rsidRDefault="00F449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Знания о физической культуре: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понимать и перечислять физические упражнения в классификации по преимущественной целевой направленности;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  <w:proofErr w:type="gramEnd"/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знать строевые команды;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определять ситуации, требующие применения правил предупреждения травматизма;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определять состав спортивной одежды в зависимости от погодных условий и условий занятий;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физкультурной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деятельности: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объяснять технику разученных гимнастических упражнений и специальных физических упражнений по виду спорта (по выбору);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общаться и взаимодействовать в игровой деятельности;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составлять, организовывать и проводить подвижные игры с элементами соревновательной деятельности.</w:t>
      </w:r>
      <w:proofErr w:type="gramEnd"/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Физическое совершенствование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Физкультурно-оздоровительная деятельность: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универсальные умения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по контролю за величиной физической нагрузки при выполнении упражнений на развитие физических качеств по частоте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сердечных сокращений;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движении, лёжа, сидя, стоя);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принимать на себя ответственность за результаты эффективного развития собственных физических качеств.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Спортивно-оздоровительная деятельность: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осваивать и показывать универсальные умения при выполнении организующих упражнений;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осваивать технику выполнения спортивных упражнений;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выявлять характерные ошибки при выполнении гимнастических упражнений и техники плавания;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различать, выполнять и озвучивать строевые команды;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осваивать универсальные умения по взаимодействию в группах при разучивании и выполнении физических упражнений;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осваивать и демонстрировать технику различных стилей плавания (на выбор), выполнять плавание на скорость;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и демонстрировать правила </w:t>
      </w: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соревновательной</w:t>
      </w:r>
      <w:proofErr w:type="gramEnd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деятельности по виду спорта (на выбор);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техники безопасности при занятиях физической культурой и спортом;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  <w:proofErr w:type="gramEnd"/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осваивать технику танцевальных шагов, выполняемых индивидуально, парами, в группах;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моделировать комплексы упражнений общей гимнастики по видам разминки (общая, партерная, у опоры);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осваивать универсальные умения управлять эмоциями в процессе учебной и игровой деятельности;</w:t>
      </w:r>
    </w:p>
    <w:p w:rsidR="00F449CA" w:rsidRPr="00BC24E9" w:rsidRDefault="002F77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24E9">
        <w:rPr>
          <w:rFonts w:ascii="Times New Roman" w:hAnsi="Times New Roman"/>
          <w:color w:val="000000"/>
          <w:sz w:val="24"/>
          <w:szCs w:val="24"/>
          <w:lang w:val="ru-RU"/>
        </w:rPr>
        <w:t>осваивать технические действия из спортивных игр.</w:t>
      </w:r>
    </w:p>
    <w:p w:rsidR="00F449CA" w:rsidRPr="00BC24E9" w:rsidRDefault="00F449CA">
      <w:pPr>
        <w:rPr>
          <w:lang w:val="ru-RU"/>
        </w:rPr>
        <w:sectPr w:rsidR="00F449CA" w:rsidRPr="00BC24E9">
          <w:pgSz w:w="11906" w:h="16383"/>
          <w:pgMar w:top="1134" w:right="850" w:bottom="1134" w:left="1701" w:header="720" w:footer="720" w:gutter="0"/>
          <w:cols w:space="720"/>
        </w:sectPr>
      </w:pPr>
    </w:p>
    <w:p w:rsidR="00F449CA" w:rsidRDefault="002F77DB">
      <w:pPr>
        <w:spacing w:after="0"/>
        <w:ind w:left="120"/>
      </w:pPr>
      <w:bookmarkStart w:id="19" w:name="block-39699083"/>
      <w:bookmarkEnd w:id="13"/>
      <w:r w:rsidRPr="00BC24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449CA" w:rsidRDefault="002F77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F449CA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CA" w:rsidRDefault="00F449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CA" w:rsidRDefault="00F449CA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CA" w:rsidRDefault="00F449CA"/>
        </w:tc>
      </w:tr>
      <w:tr w:rsidR="00F449CA" w:rsidRPr="00394E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24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9CA" w:rsidRDefault="00F449CA"/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здоровьеформирующими физическими упражнениями. </w:t>
            </w:r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построения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9CA" w:rsidRDefault="00F449CA"/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игровые задания, спортивные </w:t>
            </w: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9CA" w:rsidRDefault="00F449CA"/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9CA" w:rsidRDefault="00F449CA"/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449CA" w:rsidRDefault="00F449CA"/>
        </w:tc>
      </w:tr>
    </w:tbl>
    <w:p w:rsidR="00F449CA" w:rsidRDefault="00F449CA">
      <w:pPr>
        <w:sectPr w:rsidR="00F449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9CA" w:rsidRDefault="002F77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F449CA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CA" w:rsidRDefault="00F449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CA" w:rsidRDefault="00F449CA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CA" w:rsidRDefault="00F449CA"/>
        </w:tc>
      </w:tr>
      <w:tr w:rsidR="00F449CA" w:rsidRPr="00394E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24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9CA" w:rsidRDefault="00F449CA"/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9CA" w:rsidRDefault="00F449CA"/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игровые задания, спортивные </w:t>
            </w: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9CA" w:rsidRDefault="00F449CA"/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координации и развития жизненно важных навыков и умений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9CA" w:rsidRDefault="00F449CA"/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449CA" w:rsidRDefault="00F449CA"/>
        </w:tc>
      </w:tr>
    </w:tbl>
    <w:p w:rsidR="00F449CA" w:rsidRDefault="00F449CA">
      <w:pPr>
        <w:sectPr w:rsidR="00F449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9CA" w:rsidRDefault="002F77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F449CA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CA" w:rsidRDefault="00F449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CA" w:rsidRDefault="00F449CA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CA" w:rsidRDefault="00F449CA"/>
        </w:tc>
      </w:tr>
      <w:tr w:rsidR="00F449CA" w:rsidRPr="00394E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24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9CA" w:rsidRDefault="00F449CA"/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9CA" w:rsidRDefault="00F449CA"/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Специальные упражнения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9CA" w:rsidRDefault="00F449CA"/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Туристические физические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9CA" w:rsidRDefault="00F449CA"/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449CA" w:rsidRDefault="00F449CA"/>
        </w:tc>
      </w:tr>
    </w:tbl>
    <w:p w:rsidR="00F449CA" w:rsidRDefault="00F449CA">
      <w:pPr>
        <w:sectPr w:rsidR="00F449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9CA" w:rsidRDefault="002F77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F449C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CA" w:rsidRDefault="00F449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CA" w:rsidRDefault="00F449C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CA" w:rsidRDefault="00F449CA"/>
        </w:tc>
      </w:tr>
      <w:tr w:rsidR="00F449CA" w:rsidRPr="00394E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24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9CA" w:rsidRDefault="00F449CA"/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физкультурной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9CA" w:rsidRDefault="00F449CA"/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комплексов упражнений основной гимнастики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9CA" w:rsidRDefault="00F449CA"/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выполнения физических упражнений при взаимодействии в группах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плавания спортивными стилями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удержания, броска, ловли, вращения, переката (передачи) гимнастических предметов (мяч, скакалка)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 равновесий, выполнения прыжков, поворотов, танцевальных шагов индивидуально и в группах, выполнение акробатических упражнений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и проведение подвижных игр, игровых заданий, спортивных эстафет. Организация участия в соревновательной деятельности, контрольно-тестовых </w:t>
            </w:r>
            <w:proofErr w:type="gramStart"/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упражнениях</w:t>
            </w:r>
            <w:proofErr w:type="gramEnd"/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, сдаче нормативов ГТО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достигнутых результатов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9CA" w:rsidRDefault="00F449CA"/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CA" w:rsidRDefault="00F449CA"/>
        </w:tc>
      </w:tr>
    </w:tbl>
    <w:p w:rsidR="00F449CA" w:rsidRDefault="00F449CA">
      <w:pPr>
        <w:sectPr w:rsidR="00F449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9CA" w:rsidRDefault="00F449CA">
      <w:pPr>
        <w:sectPr w:rsidR="00F449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9CA" w:rsidRDefault="002F77DB">
      <w:pPr>
        <w:spacing w:after="0"/>
        <w:ind w:left="120"/>
      </w:pPr>
      <w:bookmarkStart w:id="20" w:name="block-39699084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449CA" w:rsidRDefault="002F77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F449C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CA" w:rsidRDefault="00F449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CA" w:rsidRDefault="00F449C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CA" w:rsidRDefault="00F449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CA" w:rsidRDefault="00F449CA"/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спорт. Классификация физических упражнений. Здоровый образ жизни. Распорядок дня и личная гигиена. Самоконтроль. Правила техники безопасности при занятиях физической культурой в зале, на улице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Pr="00E0628E" w:rsidRDefault="00E062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03.09.24г.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движения. Гимнастика. Общие принципы выполнения гимнастических упражнений. Гимнастический шаг и бег. Основные хореографические позиции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Pr="00E0628E" w:rsidRDefault="00E062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физической культуры и спорта. Всероссийский физкультурно-спортивный комплекс «Готов к труду и обороне» (ГТО)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Pr="00E0628E" w:rsidRDefault="00E062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разделы урока. Исходные положения в физических упражнениях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Pr="00E0628E" w:rsidRDefault="00E062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подбора одежды для занятий физической культурой, спортом.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основным спортивным оборудованием в школе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Pr="00E0628E" w:rsidRDefault="00E062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основных строевых команд.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строевых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Pr="00E0628E" w:rsidRDefault="00E062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Составление комплекса упражнений для утренней зарядки, физкультминуток. </w:t>
            </w:r>
            <w:r>
              <w:rPr>
                <w:rFonts w:ascii="Times New Roman" w:hAnsi="Times New Roman"/>
                <w:color w:val="000000"/>
                <w:sz w:val="24"/>
              </w:rPr>
              <w:t>Дневник измерений массы и длины тела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Pr="00E0628E" w:rsidRDefault="00E062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закаливания. Техника выполнения оздоровительных упражнений и комплексов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Pr="00E0628E" w:rsidRDefault="00E062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Самоконтроль: техника дыхания и выполнения физических упражнений; внешние признаки утомления во время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Pr="00E0628E" w:rsidRDefault="00E062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музыкально-сценических и ролевых подвижных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Pr="00E0628E" w:rsidRDefault="00E062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спортивных эстафет с элементами </w:t>
            </w:r>
            <w:proofErr w:type="gramStart"/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соревновательной</w:t>
            </w:r>
            <w:proofErr w:type="gramEnd"/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Pr="00E0628E" w:rsidRDefault="00E062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выполнение игровых заданий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Pr="00E0628E" w:rsidRDefault="00E062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танцевальных движений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Pr="00E0628E" w:rsidRDefault="00E062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физических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Pr="00E0628E" w:rsidRDefault="00E062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 w:rsidRPr="00067A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и приемы при построении, передвижении, расчёте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Pr="00E0628E" w:rsidRDefault="00067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  <w:r w:rsidR="00E0628E">
              <w:rPr>
                <w:lang w:val="ru-RU"/>
              </w:rPr>
              <w:t>.24г.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Pr="00067A92" w:rsidRDefault="00F449CA">
            <w:pPr>
              <w:spacing w:after="0"/>
              <w:ind w:left="135"/>
              <w:rPr>
                <w:lang w:val="ru-RU"/>
              </w:rPr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Pr="00067A92" w:rsidRDefault="002F77DB">
            <w:pPr>
              <w:spacing w:after="0"/>
              <w:rPr>
                <w:lang w:val="ru-RU"/>
              </w:rPr>
            </w:pPr>
            <w:r w:rsidRPr="00067A92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гимнастического </w:t>
            </w: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шага. Техника выполнения шагов: приставные шаги вперёд, в сторону на полной стопе; шаги с продвижением вперёд на носках, пятках, на полной стопе; шаги с наклоном туловища вперед, в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Pr="00067A92" w:rsidRDefault="00067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гимнастического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небольших прыжков в полном приседе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и развития опорно-двигательного аппарата. Характерные ошибки при выполнении упражнений для формирования и развития опорно-двигательного аппарата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стопы; для увеличения эластичности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увеличения подвижности голеностопного сустава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выворотности стоп; для укрепления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растяжки задней поверхности бедра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</w:t>
            </w: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спины;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гибкости позвоночника; для увеличения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различных видов ходьбы для развития координации.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различных видов бега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подскоков и прыжков через скакалку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баланс, передача, отбивы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перекаты, броски, переброски, ловли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Pr="00645F72" w:rsidRDefault="00645F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шагов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Pr="00645F72" w:rsidRDefault="00F449C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вращения кистью руки скакалки, сложенной вчетверо. </w:t>
            </w:r>
            <w:proofErr w:type="gramStart"/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вращения вдвое сложенной </w:t>
            </w: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скакалки в лицевой, боковой, горизонтальной плоскостях.</w:t>
            </w:r>
            <w:proofErr w:type="gramEnd"/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вращения скакалки в боковой плоскости справа налево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повороты, прыжки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равновесия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контроля величины нагрузки и дыхания при выполнении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участия в музыкально-сценических играх. Музыкально-сценические игры с элементами гимнастических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проведения ролевых подвижных игр. </w:t>
            </w:r>
            <w:r>
              <w:rPr>
                <w:rFonts w:ascii="Times New Roman" w:hAnsi="Times New Roman"/>
                <w:color w:val="000000"/>
                <w:sz w:val="24"/>
              </w:rPr>
              <w:t>Ролевые подвижные 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навыков участия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гимнастических упражнений в </w:t>
            </w:r>
            <w:proofErr w:type="gramStart"/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игровой</w:t>
            </w:r>
            <w:proofErr w:type="gramEnd"/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 и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Эстетическое воспитание на уроках физической культуры: передача образа движением; соблюдение музыкального ритма; восприятие образа через </w:t>
            </w: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музыку и движение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направленные на тестирование гибкости и координационно-скоростных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Игры с гимнастическим предметом. Проектирование и проведение игр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участия в спортивных эстафетах с гимнастическими предметами.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со скакалкой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спортивных эстафет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при построении, передвижении, перестроении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осанки; на развитие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гимнастических упражнений партерной разминки на </w:t>
            </w: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развитие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бедер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комбинаций упражнений общей разминки для подготовки к физическим нагрузкам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наклоны туловища вперед, назад и в стороны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полуприседы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с отведение ноги вперед, назад, в сторону, не отрывая от носка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приставные шаги в сторону и поворот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выталкивание соперника, на перетягивание соперника в свою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теснение соперника грудь в грудь руки за спиной, на теснение соперника, сидя спина к спине, ноги в упор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овладение предметом у соперника одной рукой,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упражнений к выполнению шпагатов, упражнения «мост», упражнения «кувырок»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спортивной борьбы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CA" w:rsidRDefault="00F449CA"/>
        </w:tc>
      </w:tr>
    </w:tbl>
    <w:p w:rsidR="00F449CA" w:rsidRDefault="00F449CA">
      <w:pPr>
        <w:sectPr w:rsidR="00F449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9CA" w:rsidRDefault="002F77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4"/>
        <w:gridCol w:w="4416"/>
        <w:gridCol w:w="1261"/>
        <w:gridCol w:w="1841"/>
        <w:gridCol w:w="1910"/>
        <w:gridCol w:w="1347"/>
        <w:gridCol w:w="2221"/>
      </w:tblGrid>
      <w:tr w:rsidR="00F449CA" w:rsidTr="00067A92">
        <w:trPr>
          <w:trHeight w:val="144"/>
          <w:tblCellSpacing w:w="20" w:type="nil"/>
        </w:trPr>
        <w:tc>
          <w:tcPr>
            <w:tcW w:w="1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4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49CA" w:rsidRDefault="00F449CA">
            <w:pPr>
              <w:spacing w:after="0"/>
              <w:ind w:left="135"/>
            </w:pPr>
          </w:p>
        </w:tc>
      </w:tr>
      <w:tr w:rsidR="00F449CA" w:rsidTr="00067A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CA" w:rsidRDefault="00F449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CA" w:rsidRDefault="00F449CA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CA" w:rsidRDefault="00F449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CA" w:rsidRDefault="00F449CA"/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Гармоничное физическое развитие. Знакомство с формами контрольных измерений массы и длины своего тела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Pr="00E0628E" w:rsidRDefault="00067A92" w:rsidP="00067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03.09.24г.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Осанка и ее влияние на здоровье человека. Составление комплексов упражнений для формирования правильной осанки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Pr="00E0628E" w:rsidRDefault="00067A92" w:rsidP="00067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Олимпийское движение: история и современность.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российского спортивного движения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Pr="00E0628E" w:rsidRDefault="00067A92" w:rsidP="00067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 музыкально-сценические игры. Русские народные танцевальные движения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Pr="00E0628E" w:rsidRDefault="00067A92" w:rsidP="00067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плавания. Правила поведения в бассейне. Элементы плавания. Характерные ошибки при освоении основных элементов плавания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Pr="00E0628E" w:rsidRDefault="00067A92" w:rsidP="00067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наблюдений за динамикой своего физического развития. Осанка и ее влияние на физическое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Методика контроля осанки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Pr="00E0628E" w:rsidRDefault="00067A92" w:rsidP="00067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Краткая характеристика основных физических качеств. Различие упражнений по воздействию на развитие основных физических качеств. Отбор и составление упражнений основной гимнастики для тренировки отдельных мышц, физических качеств и способностей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Pr="00E0628E" w:rsidRDefault="00067A92" w:rsidP="00067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способы его формирования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Pr="00E0628E" w:rsidRDefault="00067A92" w:rsidP="00067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модернизация ролевых игр и спортивных эстафет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Pr="00E0628E" w:rsidRDefault="00067A92" w:rsidP="00067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проведения общеразвивающих, спортивных, туристических игр и игровых заданий, спортивных эстафет с элементами </w:t>
            </w:r>
            <w:proofErr w:type="gramStart"/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соревновательной</w:t>
            </w:r>
            <w:proofErr w:type="gramEnd"/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Pr="00E0628E" w:rsidRDefault="00067A92" w:rsidP="00067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Практика проведения ролевых игр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Pr="00E0628E" w:rsidRDefault="00067A92" w:rsidP="00067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организующих команд и приёмов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Pr="00E0628E" w:rsidRDefault="00067A92" w:rsidP="00067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общей разминки. Практика выполнения упражнений общей разминки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Pr="00E0628E" w:rsidRDefault="00067A92" w:rsidP="00067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шага с контролем дыхания. Техника выполнения гимнастического бега с контролем дыхания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Pr="00E0628E" w:rsidRDefault="00067A92" w:rsidP="00067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общей разминки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Pr="00E0628E" w:rsidRDefault="00067A92" w:rsidP="00067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22.10.24г.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ног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Pr="00067A92" w:rsidRDefault="00067A92" w:rsidP="00067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брюшного пресса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спины, для разогревания мышц спины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гибкости позвоночника, для развития подвижности плечевого пояса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подвижности в тазобедренных суставах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координации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укрепления голеностопных суставов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координации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гибкости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базовых упражнений на равновесие у опоры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приставных шагов и поворотов у опоры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приземления после прыжка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комбинирование упражнений разминки у опоры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акробатических упражнений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кувырок вперёд, кувырок назад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и </w:t>
            </w: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акробатических упражнений: шпагат продольный, поперечный, колесо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и акробатических упражнений: «мост» из </w:t>
            </w:r>
            <w:proofErr w:type="gramStart"/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сидя, «мост» из положения стоя, подъем из положения «мост»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Pr="00971D28" w:rsidRDefault="00971D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24.12.24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с гимнастическими предметами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ранее изученных упражнений с гимнастическими предметами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удержания скакалки; вращения сложенной вдвое скакалки в различных плоскостях; броска и ловли скакалки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высоких прыжков вперёд через скакалку с двойным махом вперёд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бросков мяча, ловли мяча, серии отбивов мяча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комбинаций упражнений основной гимнастики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общей разминки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партерной разминки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разминки у опоры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с гимнастическими предметами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с акробатическими упражнениями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различных гимнастических и акробатических упражнений с танцевальными шагами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взаимодействия и сотрудничества в музыкально-сценических и ролевых играх, в туристических играх и игровых заданиях, в спортивных эстафетах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правил безопасности при выполнении физических упражнений и различных форм двигательной активности в играх и игровых заданиях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Музыкально-сценические и ролевые </w:t>
            </w: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и спортивные эстафеты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и правила участия в спортивных эстафетах с элементами </w:t>
            </w:r>
            <w:proofErr w:type="gramStart"/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соревновательной</w:t>
            </w:r>
            <w:proofErr w:type="gramEnd"/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деятельности. Практика применения правил техники безопасности при участии в спортивных эстафетах с элементами соревновательной деятельности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без гимнастических предметов</w:t>
            </w:r>
            <w:proofErr w:type="gram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с гимнастическими предметами</w:t>
            </w:r>
            <w:proofErr w:type="gram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организующие команды и приемы. Техника выполнения действий при строевых командах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бег вперед, назад, подскоки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группировка, кувырок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повороты, равновесие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бросок и ловля гимнастического предмета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 челночного бега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навыков: бега на короткие дистанции (30 м)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 с броском и ловлей гимнастического предмета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прыжка в группировке с полуповоротом всего тела толчком с двух ног.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прыжка с выбросом ноги вперед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Плавание: общая характеристика. Правила безопасного поведения в бассейне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дыхания в воде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элементарных гребковых движений руками, ногами, скольжение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навыков плавания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стили плавания. Техника спортивных стилей плавания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плавание кролем на груди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подготовка: плавание брассом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упражнения «Веселый дельфин», «Лягушонок»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67A92" w:rsidTr="00067A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7A92" w:rsidRPr="00BC24E9" w:rsidRDefault="00067A92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A92" w:rsidRDefault="0006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7A92" w:rsidRDefault="00067A92"/>
        </w:tc>
      </w:tr>
    </w:tbl>
    <w:p w:rsidR="00F449CA" w:rsidRDefault="00F449CA">
      <w:pPr>
        <w:sectPr w:rsidR="00F449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9CA" w:rsidRDefault="002F77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4433"/>
        <w:gridCol w:w="1282"/>
        <w:gridCol w:w="1841"/>
        <w:gridCol w:w="1910"/>
        <w:gridCol w:w="1347"/>
        <w:gridCol w:w="2221"/>
      </w:tblGrid>
      <w:tr w:rsidR="00F449CA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CA" w:rsidRDefault="00F449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CA" w:rsidRDefault="00F449CA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CA" w:rsidRDefault="00F449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CA" w:rsidRDefault="00F449CA"/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нагрузка: определение и влияние на физическое развитие. </w:t>
            </w:r>
            <w:r>
              <w:rPr>
                <w:rFonts w:ascii="Times New Roman" w:hAnsi="Times New Roman"/>
                <w:color w:val="000000"/>
                <w:sz w:val="24"/>
              </w:rPr>
              <w:t>Гармоничное развитие. Методика проведения контрольных измерений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упражнений. Роль гимнастики в физическом развитии и физическом совершенствовании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Подводящие упражнения и их назначение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дыхания в воде при плавании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согласования двигательных действий при плавании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спортивных стилей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спортивных стилей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комплексов и демонстрация техники выполнения гимнастических упражнений из общей разминки, из партерной разминки и разминки у опоры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нагрузка в гимнастических упражнениях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физических упражнений для формирования навыков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моделирования комбинаций гимнастических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правил новых игр и спортивных эстафет. Самостоятельная организация игр (спортивных эстафет) и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Оценивание правил безопасности в процессе выполняемой игры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команды: построения, перестроения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контроля правильного </w:t>
            </w: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упражнений при увеличении нагрузки.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освоенных гимнастических упражнений с постепенным увеличением нагрузки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методики измерения пульса при увеличении нагрузки; техники дыхания при выполнении упражнений; методики контроля осанки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общей разминки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разминки у опоры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акробатических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гимнастическими предметами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для укрепления мышц стопы, для </w:t>
            </w: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укрепления мышц ног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брюшного пресса, мышц спины, для развития гибкости позвоночника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рук, мышц плечевого пояса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голеностопного сустава, тазобедренного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плечевого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эластичности мышц ног, подвижности коленного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упражнений </w:t>
            </w: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гимнастическими предметами для развития координационно-скоростных способностей. Составление комплекса и демонстрация выполнения акробатических упражнений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танцевальных шагов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общей, партерной разминки, разминки у опоры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в подвижных играх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строевого и походного шага. Построения и перемещения по команде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нормативов ГТО, тестовых заданий на гибкость и </w:t>
            </w: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координационно-скоростные способности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выполнение физических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и перестроения в шеренги, повороты в строю. Перемещения с помощью танцевальных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 для перемещений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выталкиванием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Игры с теснением соперника, упираясь в грудь рукой, сидя спина к спине, ноги в упор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Игры в перетягивания соперника в свою сторону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Игры за овладение у соперника предметом одной рукой, двумя руками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на устойчивость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</w:t>
            </w:r>
            <w:proofErr w:type="gramEnd"/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игры «Пройди по бревну», «Сквозь бурелом». Игровое </w:t>
            </w: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задание: собери рюкзак в поход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серии поворотов на девяносто и сто восемьдесят градусов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прыжки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прыжков через скакалку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Общеразвивающие, музыкально-сценические, ролевые игры с использованием гимнастических предметов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 и эстафеты с использованием гимнастических предметов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бега вперед, назад, челночного бега для развития координации и ловкости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Бег на скорость (30 м) и подготовка к сдаче норм ГТО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комбинаций танцевальных шагов и элементов танцевальных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Демонстрация комбинации упражнений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танцевальных шагов и элементов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силы мышц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на силу, гибкость, координационно-скоростные способности по специализации вида спорта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личного выступления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группового упражнения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гибкости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формирования навыков плавания, дыхания в воде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стилей спортивного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оценки изменений показателей скорости при плавании на определенное расстояние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 ГТО (по возрасту)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нормативов на гибкость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для тренировки координационных способностей, ловкости, точности, координации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проложение маршрута туристического похода на карте местности, по сбору рюкзака для туристического похода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Контрольно-тестовые упражнения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Демонстрация группового показательного выступления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 на координационно-</w:t>
            </w: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скоростные способности: прыжок в длину с места толчком с двух ног; метание мяча в заданную плоскость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Демонстрация навыков и умений </w:t>
            </w:r>
            <w:proofErr w:type="gramStart"/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соревновательной</w:t>
            </w:r>
            <w:proofErr w:type="gramEnd"/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деятельности. Демонстрация навыков и умений в итоговых показательных упражнениях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CA" w:rsidRDefault="00F449CA"/>
        </w:tc>
      </w:tr>
    </w:tbl>
    <w:p w:rsidR="00F449CA" w:rsidRDefault="00F449CA">
      <w:pPr>
        <w:sectPr w:rsidR="00F449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9CA" w:rsidRDefault="002F77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4652"/>
        <w:gridCol w:w="1192"/>
        <w:gridCol w:w="1841"/>
        <w:gridCol w:w="1910"/>
        <w:gridCol w:w="1347"/>
        <w:gridCol w:w="2221"/>
      </w:tblGrid>
      <w:tr w:rsidR="00F449CA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49CA" w:rsidRDefault="00F449CA">
            <w:pPr>
              <w:spacing w:after="0"/>
              <w:ind w:left="135"/>
            </w:pPr>
          </w:p>
        </w:tc>
      </w:tr>
      <w:tr w:rsidR="00F449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CA" w:rsidRDefault="00F449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CA" w:rsidRDefault="00F449CA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49CA" w:rsidRDefault="00F449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CA" w:rsidRDefault="00F449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CA" w:rsidRDefault="00F449CA"/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физической культуры, ее роли в общей культуре человека. Задачи спорта и задачи физической культуры. Важные навыки жизнедеятельности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Туристическая деятельность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команды. Строевые упражнения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безопасного поведения на уроке физической культуры. Направления физической культуры в классификации физических упражнений по признаку исторически сложившихся систем физического воспитания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 по целевому назначению. Техника выполнения упражнений для тестирования результатов развития физических качеств и способностей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упражнениями: общая разминка, партерная разминка, разминка у опоры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упражнениями: игры и игровые задания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демонстрация полученных навыков и умений выполнения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Методы определения динамики развития гибкости и координационно-скоростных способностей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новых игр и игровых заданий, способов демонстрации полученных навыков и умений выполнения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гибкости и увеличения эластичности мышц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координационно-скоростных способностей и меткости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комплексов упражнений на развитие моторики; на увеличение подвижности суставов, формирование стопы и осанки; на укрепление мышц </w:t>
            </w: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тела. Моделирование игр и игровых заданий с выполнением комплексов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 деятельность: базовое снаряжение для похода, составление маршрута, ориентирование на местности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специальных комплексов упражнений основной гимнастики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спины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ног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рук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живота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развитие гибкости позвоночника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на развитие подвижности тазобедренных суставов; на развитие подвижности коленных и голеностопных </w:t>
            </w: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суставов; на развитие эластичности мышц ног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с гимнастическими предметами для развития координации. Техника выполнения комплексов акробатических упражнений для развития координации. Техника выполнения комплексов упражнений с гимнастическими предметами для развития координации.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танцевальных шагов для развития координации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правил новых ролевых спортивных эстафет. Участие в спортивных эстафетах по ролям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занятий: утренняя гимнастика, тренировочные занятия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строевого, походного шага, практика выполнения строевых команд. Демонстрация универсальных умений при выполнении организующих упражнений для групп. Демонстрация универсальных умений при выполнении организующих упражнений для групп при выполнении </w:t>
            </w: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спортивных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базовых упражнений гимнастики для общей разминки. </w:t>
            </w:r>
            <w:r>
              <w:rPr>
                <w:rFonts w:ascii="Times New Roman" w:hAnsi="Times New Roman"/>
                <w:color w:val="000000"/>
                <w:sz w:val="24"/>
              </w:rPr>
              <w:t>Демонстрация программы с базовыми упражнениями гимнастики для общей разминки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перемещений: перекаты, повороты, прыжки, танцевальные шаги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демонстрация программ с базовыми упражнениями для физкультминуток на воздухе и в зале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общей гимнастики по видам разминки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спортивных и туристических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спортивных и туристических упражнений для укрепления отдельных мышечных групп. Техника выполнения туристических физических упражнений. Игровые задания по </w:t>
            </w:r>
            <w:proofErr w:type="gramStart"/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туристической</w:t>
            </w:r>
            <w:proofErr w:type="gramEnd"/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Жизненно важные навыки и умения на уроках физической культуры. Практика наблюдения за динамикой развития физических качеств и способностей. Проектирование индивидуальной </w:t>
            </w: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образовательной траектории для эффективного развития физических качеств и способностей.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комплексов утренней гимнастики, физкультминуток по целевым задачам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перемещений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проведения спортивных ролевых игр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универсальных умений управлять эмоциями в процессе учебной и игровой 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организации и проведения туристических игр. Организация и проведение туристических игр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демонстрации личных результатов при выполнении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Демонстрация личных результатов при выполнении игровых заданий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синхронного выполнения физических упражнений. Выполнение упражнений под ритм и счет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взаимодействия и сотрудничества в группах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стилей плавания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удержания на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дыхания при плавании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имитационных упражнений на суше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специальных упражнений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освоения техники спортивных способов плавания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ознакомления с плотностью и сопротивлением воды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погружения в воду с головой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подныривания и открывания глаз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всплывания и </w:t>
            </w: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лежания на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выдохов в воду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скольжения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 плавательных досок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использованием, гимнастических палок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скакалки при передаче, броске, ловле, вращении, перекатах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мяча при передаче, броске, ловле, вращении, перекатах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акробатических упражнений с гимнастическим предметом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техники выполнения равновесий, поворотов, прыжков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универсальных умений по взаимодействию в парах и группах при </w:t>
            </w: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разучивании специальных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акробатических упражнений. Правила техники безопасности при выполнении акробатических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танцевальных шагов, выполняемых индивидуально, парами, в группах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соревновательной деятельности внутришкольных этапов различных соревнований, фестивалей, конкурсов, мастер-классов, открытых уроков с использованием полученных навыков и умений, в контрольно-тестовых упражнениях</w:t>
            </w:r>
            <w:proofErr w:type="gram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Сдача нормативов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демонстрация спортивных игр, игровых заданий и спортивных эстафет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 ритм/на счёт, на музыкальный такт упражнений, танцевальных движений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демонстрация туристических физических игр,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Приёмы безопасной жизнедеятельности на 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контрольно-тестовых упражнений для определения динамики развития гибкости, координации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показательного выступления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Показательное выступление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9CA" w:rsidRDefault="00F449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449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CA" w:rsidRPr="00BC24E9" w:rsidRDefault="002F77DB">
            <w:pPr>
              <w:spacing w:after="0"/>
              <w:ind w:left="135"/>
              <w:rPr>
                <w:lang w:val="ru-RU"/>
              </w:rPr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 w:rsidRPr="00BC2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449CA" w:rsidRDefault="002F7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CA" w:rsidRDefault="00F449CA"/>
        </w:tc>
      </w:tr>
    </w:tbl>
    <w:p w:rsidR="00F449CA" w:rsidRDefault="00F449CA">
      <w:pPr>
        <w:sectPr w:rsidR="00F449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9CA" w:rsidRDefault="00F449CA">
      <w:pPr>
        <w:sectPr w:rsidR="00F449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9CA" w:rsidRDefault="002F77DB">
      <w:pPr>
        <w:spacing w:after="0"/>
        <w:ind w:left="120"/>
      </w:pPr>
      <w:bookmarkStart w:id="21" w:name="block-39699085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449CA" w:rsidRDefault="002F77D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449CA" w:rsidRPr="00BC24E9" w:rsidRDefault="002F77DB">
      <w:pPr>
        <w:spacing w:after="0" w:line="480" w:lineRule="auto"/>
        <w:ind w:left="120"/>
        <w:rPr>
          <w:lang w:val="ru-RU"/>
        </w:rPr>
      </w:pPr>
      <w:proofErr w:type="gramStart"/>
      <w:r w:rsidRPr="00BC24E9">
        <w:rPr>
          <w:rFonts w:ascii="Times New Roman" w:hAnsi="Times New Roman"/>
          <w:color w:val="000000"/>
          <w:sz w:val="28"/>
          <w:lang w:val="ru-RU"/>
        </w:rPr>
        <w:t>• Физическая культура, 1-4 класс/ Лях В.И., Акционерное общество «Издательство «Просвещение»</w:t>
      </w:r>
      <w:r w:rsidRPr="00BC24E9">
        <w:rPr>
          <w:sz w:val="28"/>
          <w:lang w:val="ru-RU"/>
        </w:rPr>
        <w:br/>
      </w:r>
      <w:bookmarkStart w:id="22" w:name="f056fd23-2f41-4129-8da1-d467aa21439d"/>
      <w:r w:rsidRPr="00BC24E9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культура: 1-й класс: учебник; 14-е издание, переработанное, 1 класс/ Матвеев А.П., Акционерное общество «Издательство «Просвещение»</w:t>
      </w:r>
      <w:bookmarkEnd w:id="22"/>
      <w:proofErr w:type="gramEnd"/>
    </w:p>
    <w:p w:rsidR="00F449CA" w:rsidRPr="00BC24E9" w:rsidRDefault="00F449CA">
      <w:pPr>
        <w:spacing w:after="0" w:line="480" w:lineRule="auto"/>
        <w:ind w:left="120"/>
        <w:rPr>
          <w:lang w:val="ru-RU"/>
        </w:rPr>
      </w:pPr>
    </w:p>
    <w:p w:rsidR="00F449CA" w:rsidRPr="00BC24E9" w:rsidRDefault="00F449CA">
      <w:pPr>
        <w:spacing w:after="0"/>
        <w:ind w:left="120"/>
        <w:rPr>
          <w:lang w:val="ru-RU"/>
        </w:rPr>
      </w:pPr>
    </w:p>
    <w:p w:rsidR="00F449CA" w:rsidRPr="00BC24E9" w:rsidRDefault="002F77DB">
      <w:pPr>
        <w:spacing w:after="0" w:line="480" w:lineRule="auto"/>
        <w:ind w:left="120"/>
        <w:rPr>
          <w:lang w:val="ru-RU"/>
        </w:rPr>
      </w:pPr>
      <w:r w:rsidRPr="00BC24E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449CA" w:rsidRPr="00BC24E9" w:rsidRDefault="00F449CA">
      <w:pPr>
        <w:spacing w:after="0" w:line="480" w:lineRule="auto"/>
        <w:ind w:left="120"/>
        <w:rPr>
          <w:lang w:val="ru-RU"/>
        </w:rPr>
      </w:pPr>
    </w:p>
    <w:p w:rsidR="00F449CA" w:rsidRPr="00BC24E9" w:rsidRDefault="00F449CA">
      <w:pPr>
        <w:spacing w:after="0"/>
        <w:ind w:left="120"/>
        <w:rPr>
          <w:lang w:val="ru-RU"/>
        </w:rPr>
      </w:pPr>
    </w:p>
    <w:p w:rsidR="00F449CA" w:rsidRPr="00BC24E9" w:rsidRDefault="002F77DB">
      <w:pPr>
        <w:spacing w:after="0" w:line="480" w:lineRule="auto"/>
        <w:ind w:left="120"/>
        <w:rPr>
          <w:lang w:val="ru-RU"/>
        </w:rPr>
      </w:pPr>
      <w:r w:rsidRPr="00BC24E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449CA" w:rsidRPr="00BC24E9" w:rsidRDefault="00F449CA">
      <w:pPr>
        <w:spacing w:after="0" w:line="480" w:lineRule="auto"/>
        <w:ind w:left="120"/>
        <w:rPr>
          <w:lang w:val="ru-RU"/>
        </w:rPr>
      </w:pPr>
    </w:p>
    <w:p w:rsidR="00F449CA" w:rsidRPr="00BC24E9" w:rsidRDefault="00F449CA">
      <w:pPr>
        <w:rPr>
          <w:lang w:val="ru-RU"/>
        </w:rPr>
        <w:sectPr w:rsidR="00F449CA" w:rsidRPr="00BC24E9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:rsidR="002F77DB" w:rsidRPr="00BC24E9" w:rsidRDefault="002F77DB">
      <w:pPr>
        <w:rPr>
          <w:lang w:val="ru-RU"/>
        </w:rPr>
      </w:pPr>
    </w:p>
    <w:sectPr w:rsidR="002F77DB" w:rsidRPr="00BC24E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449CA"/>
    <w:rsid w:val="00067A92"/>
    <w:rsid w:val="002F77DB"/>
    <w:rsid w:val="00394EF8"/>
    <w:rsid w:val="00645F72"/>
    <w:rsid w:val="006B5F94"/>
    <w:rsid w:val="00971D28"/>
    <w:rsid w:val="00BC24E9"/>
    <w:rsid w:val="00E0628E"/>
    <w:rsid w:val="00F4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15557</Words>
  <Characters>88675</Characters>
  <Application>Microsoft Office Word</Application>
  <DocSecurity>0</DocSecurity>
  <Lines>738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Элемент</cp:lastModifiedBy>
  <cp:revision>11</cp:revision>
  <dcterms:created xsi:type="dcterms:W3CDTF">2024-09-03T10:18:00Z</dcterms:created>
  <dcterms:modified xsi:type="dcterms:W3CDTF">2024-11-09T12:00:00Z</dcterms:modified>
</cp:coreProperties>
</file>